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35217" w14:textId="77777777" w:rsidR="00273366" w:rsidRPr="00273366" w:rsidRDefault="00273366" w:rsidP="00AB1A48">
      <w:pPr>
        <w:pStyle w:val="10"/>
        <w:rPr>
          <w:rFonts w:eastAsia="Times New Roman"/>
          <w:lang w:eastAsia="ru-RU"/>
        </w:rPr>
      </w:pPr>
      <w:r w:rsidRPr="00273366">
        <w:rPr>
          <w:rFonts w:eastAsia="Times New Roman"/>
          <w:lang w:eastAsia="ru-RU"/>
        </w:rPr>
        <w:t>ПРОЕКТ</w:t>
      </w:r>
    </w:p>
    <w:p w14:paraId="0EA0FFF2" w14:textId="77777777" w:rsidR="00273366" w:rsidRPr="00273366" w:rsidRDefault="00273366" w:rsidP="002733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66">
        <w:rPr>
          <w:rFonts w:ascii="Calibri" w:eastAsia="Times New Roman" w:hAnsi="Calibri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 wp14:anchorId="76553794" wp14:editId="3E4222C0">
            <wp:simplePos x="0" y="0"/>
            <wp:positionH relativeFrom="column">
              <wp:posOffset>396240</wp:posOffset>
            </wp:positionH>
            <wp:positionV relativeFrom="paragraph">
              <wp:posOffset>83820</wp:posOffset>
            </wp:positionV>
            <wp:extent cx="796925" cy="796925"/>
            <wp:effectExtent l="0" t="0" r="0" b="0"/>
            <wp:wrapSquare wrapText="bothSides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796925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87943F" w14:textId="42517D46" w:rsidR="00273366" w:rsidRPr="00273366" w:rsidRDefault="00273366" w:rsidP="00273366">
      <w:pPr>
        <w:tabs>
          <w:tab w:val="left" w:pos="24"/>
          <w:tab w:val="center" w:pos="4677"/>
          <w:tab w:val="right" w:pos="9355"/>
        </w:tabs>
        <w:spacing w:after="0" w:line="240" w:lineRule="auto"/>
        <w:jc w:val="center"/>
        <w:rPr>
          <w:rFonts w:ascii="Calibri" w:eastAsia="Times New Roman" w:hAnsi="Calibri" w:cs="Times New Roman"/>
          <w:color w:val="002060"/>
          <w:sz w:val="36"/>
          <w:szCs w:val="36"/>
          <w:lang w:eastAsia="ru-RU"/>
        </w:rPr>
      </w:pPr>
      <w:r w:rsidRPr="00273366">
        <w:rPr>
          <w:rFonts w:ascii="Calibri" w:eastAsia="Times New Roman" w:hAnsi="Calibri" w:cs="Times New Roman"/>
          <w:color w:val="002060"/>
          <w:sz w:val="36"/>
          <w:szCs w:val="36"/>
          <w:lang w:eastAsia="ru-RU"/>
        </w:rPr>
        <w:t xml:space="preserve">           I</w:t>
      </w:r>
      <w:r w:rsidR="00AE20CD">
        <w:rPr>
          <w:rFonts w:ascii="Calibri" w:eastAsia="Times New Roman" w:hAnsi="Calibri" w:cs="Times New Roman"/>
          <w:color w:val="002060"/>
          <w:sz w:val="36"/>
          <w:szCs w:val="36"/>
          <w:lang w:val="en-US" w:eastAsia="ru-RU"/>
        </w:rPr>
        <w:t>V</w:t>
      </w:r>
      <w:r w:rsidRPr="00273366">
        <w:rPr>
          <w:rFonts w:ascii="Calibri" w:eastAsia="Times New Roman" w:hAnsi="Calibri" w:cs="Times New Roman"/>
          <w:color w:val="002060"/>
          <w:sz w:val="36"/>
          <w:szCs w:val="36"/>
          <w:lang w:eastAsia="ru-RU"/>
        </w:rPr>
        <w:t xml:space="preserve"> Международный студенческий конгресс</w:t>
      </w:r>
    </w:p>
    <w:p w14:paraId="594F0A9A" w14:textId="3BA6163A" w:rsidR="00273366" w:rsidRPr="00273366" w:rsidRDefault="00273366" w:rsidP="002733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73366">
        <w:rPr>
          <w:rFonts w:ascii="Calibri" w:eastAsia="Times New Roman" w:hAnsi="Calibri" w:cs="Times New Roman"/>
          <w:b/>
          <w:color w:val="002060"/>
          <w:sz w:val="36"/>
          <w:szCs w:val="36"/>
          <w:lang w:eastAsia="ru-RU"/>
        </w:rPr>
        <w:t xml:space="preserve">                  «ТУРИЗМ БУДУЩЕГО – </w:t>
      </w:r>
      <w:r w:rsidR="00AE20CD">
        <w:rPr>
          <w:rFonts w:ascii="Calibri" w:eastAsia="Times New Roman" w:hAnsi="Calibri" w:cs="Times New Roman"/>
          <w:b/>
          <w:color w:val="002060"/>
          <w:sz w:val="36"/>
          <w:szCs w:val="36"/>
          <w:lang w:eastAsia="ru-RU"/>
        </w:rPr>
        <w:t>ДОРОГУ МОЛОДЫМ!</w:t>
      </w:r>
      <w:r w:rsidRPr="00273366">
        <w:rPr>
          <w:rFonts w:ascii="Calibri" w:eastAsia="Times New Roman" w:hAnsi="Calibri" w:cs="Times New Roman"/>
          <w:b/>
          <w:color w:val="002060"/>
          <w:sz w:val="36"/>
          <w:szCs w:val="36"/>
          <w:lang w:eastAsia="ru-RU"/>
        </w:rPr>
        <w:t>»</w:t>
      </w:r>
    </w:p>
    <w:p w14:paraId="4856AE5B" w14:textId="77777777" w:rsidR="00273366" w:rsidRPr="00273366" w:rsidRDefault="00273366" w:rsidP="002733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6BAEED" w14:textId="77777777" w:rsidR="00273366" w:rsidRPr="00273366" w:rsidRDefault="00273366" w:rsidP="002733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229A14" w14:textId="1F5B11D1" w:rsidR="00273366" w:rsidRPr="00273366" w:rsidRDefault="00016167" w:rsidP="002733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Приурочен к</w:t>
      </w:r>
    </w:p>
    <w:p w14:paraId="107DE542" w14:textId="600B5048" w:rsidR="00273366" w:rsidRPr="00273366" w:rsidRDefault="00273366" w:rsidP="002733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273366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ВСЕМИРН</w:t>
      </w:r>
      <w:r w:rsidR="00016167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ОМУ</w:t>
      </w:r>
      <w:r w:rsidRPr="00273366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 Д</w:t>
      </w:r>
      <w:r w:rsidR="00016167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НЮ</w:t>
      </w:r>
      <w:r w:rsidRPr="00273366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 ТУРИЗМА</w:t>
      </w:r>
    </w:p>
    <w:p w14:paraId="48D0CF58" w14:textId="77777777" w:rsidR="00273366" w:rsidRPr="00273366" w:rsidRDefault="00273366" w:rsidP="00273366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AF4FEB" w14:textId="77777777" w:rsidR="00273366" w:rsidRPr="00273366" w:rsidRDefault="00273366" w:rsidP="002733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33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ПРОГРАММА</w:t>
      </w:r>
    </w:p>
    <w:p w14:paraId="1999A1E5" w14:textId="77777777" w:rsidR="00273366" w:rsidRPr="00273366" w:rsidRDefault="00273366" w:rsidP="002733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733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(приглашенные спикеры)</w:t>
      </w:r>
    </w:p>
    <w:p w14:paraId="35E49885" w14:textId="77777777" w:rsidR="00273366" w:rsidRPr="00273366" w:rsidRDefault="00273366" w:rsidP="0027336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1DBC075A" w14:textId="7EA79155" w:rsidR="00273366" w:rsidRPr="00273366" w:rsidRDefault="00273366" w:rsidP="002733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6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2</w:t>
      </w:r>
      <w:r w:rsidR="00AE20C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5</w:t>
      </w:r>
      <w:r w:rsidRPr="0027336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сентября 202</w:t>
      </w:r>
      <w:r w:rsidR="00AE20CD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6</w:t>
      </w:r>
      <w:r w:rsidRPr="0027336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г.</w:t>
      </w:r>
    </w:p>
    <w:p w14:paraId="5172C3C9" w14:textId="77777777" w:rsidR="00273366" w:rsidRPr="00273366" w:rsidRDefault="00273366" w:rsidP="002733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10"/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938"/>
      </w:tblGrid>
      <w:tr w:rsidR="00273366" w:rsidRPr="00273366" w14:paraId="7049614D" w14:textId="77777777" w:rsidTr="00097B23">
        <w:trPr>
          <w:trHeight w:val="222"/>
        </w:trPr>
        <w:tc>
          <w:tcPr>
            <w:tcW w:w="1843" w:type="dxa"/>
          </w:tcPr>
          <w:p w14:paraId="3ACDE9C9" w14:textId="6B39B50A" w:rsidR="00273366" w:rsidRPr="00EE29AD" w:rsidRDefault="00273366" w:rsidP="0027336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09.</w:t>
            </w:r>
            <w:r w:rsidR="001A6D2E" w:rsidRPr="00EE29AD">
              <w:rPr>
                <w:rFonts w:ascii="Times New Roman" w:eastAsia="Calibri" w:hAnsi="Times New Roman"/>
                <w:sz w:val="26"/>
                <w:szCs w:val="26"/>
              </w:rPr>
              <w:t>30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09.</w:t>
            </w:r>
            <w:r w:rsidR="001A6D2E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</w:p>
        </w:tc>
        <w:tc>
          <w:tcPr>
            <w:tcW w:w="7938" w:type="dxa"/>
          </w:tcPr>
          <w:p w14:paraId="088E8FDA" w14:textId="77777777" w:rsidR="00273366" w:rsidRPr="00EE29AD" w:rsidRDefault="00273366" w:rsidP="0027336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EE29AD">
              <w:rPr>
                <w:rFonts w:ascii="Times New Roman" w:eastAsia="Calibri" w:hAnsi="Times New Roman"/>
                <w:b/>
                <w:sz w:val="28"/>
                <w:szCs w:val="28"/>
              </w:rPr>
              <w:t>Торжественная церемония открытия Конгресса</w:t>
            </w:r>
          </w:p>
          <w:p w14:paraId="60314AC7" w14:textId="7F3018B4" w:rsidR="00273366" w:rsidRPr="00EE29AD" w:rsidRDefault="00273366" w:rsidP="0027336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  <w:shd w:val="clear" w:color="auto" w:fill="FFFFFF"/>
              </w:rPr>
            </w:pPr>
            <w:r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  <w:shd w:val="clear" w:color="auto" w:fill="FFFFFF"/>
              </w:rPr>
              <w:t>Николай Валуев -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Pr="00EE29AD">
              <w:rPr>
                <w:rFonts w:ascii="Times New Roman" w:eastAsia="Calibri" w:hAnsi="Times New Roman"/>
                <w:sz w:val="26"/>
                <w:szCs w:val="26"/>
                <w:shd w:val="clear" w:color="auto" w:fill="FFFFFF"/>
              </w:rPr>
              <w:t>председатель оргкомитета Конгресса, первый заместитель председателя Комитета Государственной Думы по туризму и развитию туристической инфраструктуры</w:t>
            </w:r>
            <w:r w:rsidR="00611CAA" w:rsidRPr="00EE29AD">
              <w:rPr>
                <w:rFonts w:ascii="Times New Roman" w:eastAsia="Calibri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1A7972AD" w14:textId="2B21A69E" w:rsidR="001A6D2E" w:rsidRPr="00EE29AD" w:rsidRDefault="001A6D2E" w:rsidP="001A6D2E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  <w:shd w:val="clear" w:color="auto" w:fill="FFFFFF"/>
              </w:rPr>
            </w:pPr>
            <w:r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  <w:shd w:val="clear" w:color="auto" w:fill="FFFFFF"/>
              </w:rPr>
              <w:t xml:space="preserve">Ольга Петрова – </w:t>
            </w:r>
            <w:r w:rsidRPr="00EE29AD">
              <w:rPr>
                <w:rFonts w:ascii="Times New Roman" w:eastAsia="Calibri" w:hAnsi="Times New Roman"/>
                <w:sz w:val="26"/>
                <w:szCs w:val="26"/>
                <w:shd w:val="clear" w:color="auto" w:fill="FFFFFF"/>
              </w:rPr>
              <w:t xml:space="preserve">заместитель </w:t>
            </w:r>
            <w:r w:rsidR="00453C76" w:rsidRPr="00EE29AD">
              <w:rPr>
                <w:rFonts w:ascii="Times New Roman" w:eastAsia="Calibri" w:hAnsi="Times New Roman"/>
                <w:sz w:val="26"/>
                <w:szCs w:val="26"/>
                <w:shd w:val="clear" w:color="auto" w:fill="FFFFFF"/>
              </w:rPr>
              <w:t>М</w:t>
            </w:r>
            <w:r w:rsidRPr="00EE29AD">
              <w:rPr>
                <w:rFonts w:ascii="Times New Roman" w:eastAsia="Calibri" w:hAnsi="Times New Roman"/>
                <w:sz w:val="26"/>
                <w:szCs w:val="26"/>
                <w:shd w:val="clear" w:color="auto" w:fill="FFFFFF"/>
              </w:rPr>
              <w:t>инистра науки и высшего образования</w:t>
            </w:r>
            <w:r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  <w:shd w:val="clear" w:color="auto" w:fill="FFFFFF"/>
              </w:rPr>
              <w:t xml:space="preserve"> </w:t>
            </w:r>
            <w:r w:rsidRPr="00EE29AD">
              <w:rPr>
                <w:rFonts w:ascii="Times New Roman" w:eastAsia="Calibri" w:hAnsi="Times New Roman"/>
                <w:sz w:val="26"/>
                <w:szCs w:val="26"/>
                <w:shd w:val="clear" w:color="auto" w:fill="FFFFFF"/>
              </w:rPr>
              <w:t xml:space="preserve">Российской Федерации </w:t>
            </w:r>
          </w:p>
          <w:p w14:paraId="6FDF9AFA" w14:textId="36206DEE" w:rsidR="00273366" w:rsidRPr="00EE29AD" w:rsidRDefault="00894F75" w:rsidP="00E428E0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Сергей </w:t>
            </w:r>
            <w:proofErr w:type="spellStart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Назюта</w:t>
            </w:r>
            <w:proofErr w:type="spellEnd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–</w:t>
            </w:r>
            <w:r w:rsidR="00273366"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>Первый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 w:rsidR="007522F2" w:rsidRPr="007522F2">
              <w:rPr>
                <w:rFonts w:ascii="Times New Roman" w:eastAsia="Calibri" w:hAnsi="Times New Roman"/>
                <w:sz w:val="26"/>
                <w:szCs w:val="26"/>
              </w:rPr>
              <w:t>про</w:t>
            </w:r>
            <w:r w:rsidR="00273366" w:rsidRPr="00EE29AD">
              <w:rPr>
                <w:rFonts w:ascii="Times New Roman" w:eastAsia="Calibri" w:hAnsi="Times New Roman"/>
                <w:sz w:val="26"/>
                <w:szCs w:val="26"/>
              </w:rPr>
              <w:t>ректор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273366" w:rsidRPr="00EE29AD">
              <w:rPr>
                <w:rFonts w:ascii="Times New Roman" w:eastAsia="Calibri" w:hAnsi="Times New Roman"/>
                <w:sz w:val="26"/>
                <w:szCs w:val="26"/>
              </w:rPr>
              <w:t>Российского университета дружбы народов им. П. Лумумбы</w:t>
            </w:r>
            <w:r w:rsidR="00611CAA"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</w:p>
        </w:tc>
      </w:tr>
      <w:tr w:rsidR="00273366" w:rsidRPr="00273366" w14:paraId="70C985F5" w14:textId="77777777" w:rsidTr="00097B23">
        <w:trPr>
          <w:trHeight w:val="337"/>
        </w:trPr>
        <w:tc>
          <w:tcPr>
            <w:tcW w:w="1843" w:type="dxa"/>
          </w:tcPr>
          <w:p w14:paraId="4A26CA2C" w14:textId="0024FA65" w:rsidR="00273366" w:rsidRPr="00EE29AD" w:rsidRDefault="00273366" w:rsidP="00F63385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09.</w:t>
            </w:r>
            <w:r w:rsidR="001A6D2E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11.</w:t>
            </w:r>
            <w:r w:rsidR="00F63385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</w:p>
        </w:tc>
        <w:tc>
          <w:tcPr>
            <w:tcW w:w="7938" w:type="dxa"/>
          </w:tcPr>
          <w:p w14:paraId="4D26D5EC" w14:textId="36760C13" w:rsidR="00273366" w:rsidRPr="00EE29AD" w:rsidRDefault="00273366" w:rsidP="0027336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Пленарная сессия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«Туризм будущего - </w:t>
            </w:r>
            <w:r w:rsidR="00FB610C"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Д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орогу молодым!»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(РУДН)</w:t>
            </w:r>
          </w:p>
          <w:p w14:paraId="65E993B3" w14:textId="47A32B48" w:rsidR="00273366" w:rsidRPr="00EE29AD" w:rsidRDefault="00273366" w:rsidP="0027336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  <w:shd w:val="clear" w:color="auto" w:fill="FFFFFF"/>
              </w:rPr>
            </w:pPr>
            <w:r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  <w:shd w:val="clear" w:color="auto" w:fill="FFFFFF"/>
              </w:rPr>
              <w:t>Христофор Константиниди</w:t>
            </w:r>
            <w:r w:rsidR="00A80622"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  <w:shd w:val="clear" w:color="auto" w:fill="FFFFFF"/>
              </w:rPr>
              <w:t xml:space="preserve"> (модератор)</w:t>
            </w:r>
            <w:r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  <w:shd w:val="clear" w:color="auto" w:fill="FFFFFF"/>
              </w:rPr>
              <w:t xml:space="preserve"> - 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  <w:shd w:val="clear" w:color="auto" w:fill="FFFFFF"/>
              </w:rPr>
              <w:t>председатель программного комитета Конгресса, директор Международного аналитического центра устойчивого развития туризма РУДН</w:t>
            </w:r>
            <w:r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  <w:shd w:val="clear" w:color="auto" w:fill="FFFFFF"/>
              </w:rPr>
              <w:t xml:space="preserve"> 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</w:p>
          <w:p w14:paraId="708BB399" w14:textId="017C81EB" w:rsidR="00CE1BC1" w:rsidRPr="00EE29AD" w:rsidRDefault="001A6D2E" w:rsidP="00CE1BC1">
            <w:pPr>
              <w:spacing w:before="120" w:after="120"/>
              <w:jc w:val="both"/>
              <w:outlineLvl w:val="1"/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E29AD">
              <w:rPr>
                <w:rFonts w:ascii="Times New Roman" w:eastAsia="Arial Unicode MS" w:hAnsi="Times New Roman"/>
                <w:b/>
                <w:bCs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Олеся </w:t>
            </w:r>
            <w:proofErr w:type="spellStart"/>
            <w:r w:rsidR="006015B0" w:rsidRPr="00EE29AD">
              <w:rPr>
                <w:rFonts w:ascii="Times New Roman" w:eastAsia="Arial Unicode MS" w:hAnsi="Times New Roman"/>
                <w:b/>
                <w:bCs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Брыкова</w:t>
            </w:r>
            <w:proofErr w:type="spellEnd"/>
            <w:r w:rsidR="00CE1BC1" w:rsidRPr="00EE29AD"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</w:t>
            </w:r>
            <w:r w:rsidRPr="00EE29AD"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451405">
              <w:rPr>
                <w:rFonts w:ascii="Times New Roman" w:eastAsia="Arial Unicode MS" w:hAnsi="Times New Roman"/>
                <w:bCs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</w:t>
            </w:r>
            <w:r w:rsidR="00CE1BC1" w:rsidRPr="00EE29AD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енеральн</w:t>
            </w:r>
            <w:r w:rsidRPr="00EE29AD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ый</w:t>
            </w:r>
            <w:r w:rsidR="00CE1BC1" w:rsidRPr="00EE29AD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директор</w:t>
            </w:r>
            <w:r w:rsidR="00937373" w:rsidRPr="00EE29AD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="00CE1BC1" w:rsidRPr="00EE29AD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АНО «Больше, чем путешествие» </w:t>
            </w:r>
          </w:p>
          <w:p w14:paraId="3CB966D8" w14:textId="6B4D18A7" w:rsidR="001E2151" w:rsidRPr="00EE29AD" w:rsidRDefault="001E2151" w:rsidP="001E2151">
            <w:pPr>
              <w:spacing w:before="120" w:after="120"/>
              <w:jc w:val="both"/>
              <w:outlineLvl w:val="1"/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EE29AD"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Алина Арутюнова – </w:t>
            </w:r>
            <w:r w:rsidR="00451405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З</w:t>
            </w:r>
            <w:r w:rsidRPr="00EE29AD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аместитель председателя Комитета по туризму Москвы</w:t>
            </w:r>
          </w:p>
          <w:p w14:paraId="6A6E2EE0" w14:textId="7BCD5FE1" w:rsidR="004D3E77" w:rsidRDefault="00A97323" w:rsidP="004D3E77">
            <w:pPr>
              <w:spacing w:before="120" w:after="120"/>
              <w:jc w:val="both"/>
              <w:outlineLvl w:val="1"/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Юлия </w:t>
            </w:r>
            <w:proofErr w:type="spellStart"/>
            <w:r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Крошнева</w:t>
            </w:r>
            <w:proofErr w:type="spellEnd"/>
            <w:r w:rsidR="00271F16" w:rsidRPr="00EE29AD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</w:t>
            </w:r>
            <w:r w:rsidR="00451405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Г</w:t>
            </w:r>
            <w:r w:rsidR="001E2151" w:rsidRPr="00EE29AD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енеральный менеджер </w:t>
            </w:r>
            <w:proofErr w:type="spellStart"/>
            <w:r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Сафмар</w:t>
            </w:r>
            <w:proofErr w:type="spellEnd"/>
            <w:r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Гранд отель</w:t>
            </w:r>
          </w:p>
          <w:p w14:paraId="0959368C" w14:textId="38598614" w:rsidR="004D3E77" w:rsidRDefault="004D3E77" w:rsidP="004D3E77">
            <w:pPr>
              <w:spacing w:before="120" w:after="120"/>
              <w:jc w:val="both"/>
              <w:outlineLvl w:val="1"/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D3E77"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Алиса </w:t>
            </w:r>
            <w:proofErr w:type="spellStart"/>
            <w:r w:rsidR="0002483C" w:rsidRPr="004D3E77"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Демянчик</w:t>
            </w:r>
            <w:proofErr w:type="spellEnd"/>
            <w:r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</w:t>
            </w:r>
            <w:r w:rsidR="0002483C" w:rsidRPr="004D3E77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студентка </w:t>
            </w:r>
            <w:r w:rsidRPr="004D3E77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</w:t>
            </w:r>
            <w:r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оссийского экономического университета им. Г.В. Плеханова</w:t>
            </w:r>
          </w:p>
          <w:p w14:paraId="27C2A56C" w14:textId="1A130E16" w:rsidR="004D3E77" w:rsidRDefault="0002483C" w:rsidP="004D3E77">
            <w:pPr>
              <w:spacing w:before="120" w:after="120"/>
              <w:jc w:val="both"/>
              <w:outlineLvl w:val="1"/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D3E77"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Никита </w:t>
            </w:r>
            <w:r w:rsidR="004D3E77" w:rsidRPr="004D3E77"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Куракин</w:t>
            </w:r>
            <w:r w:rsidR="004D3E77" w:rsidRPr="004D3E77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4D3E77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- студент </w:t>
            </w:r>
            <w:proofErr w:type="gramStart"/>
            <w:r w:rsidRPr="004D3E77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Российской</w:t>
            </w:r>
            <w:proofErr w:type="gramEnd"/>
            <w:r w:rsidRPr="004D3E77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международной академия туризма</w:t>
            </w:r>
          </w:p>
          <w:p w14:paraId="32FE8E3B" w14:textId="7150D535" w:rsidR="0002483C" w:rsidRPr="004D3E77" w:rsidRDefault="0002483C" w:rsidP="004D3E77">
            <w:pPr>
              <w:spacing w:before="120" w:after="120"/>
              <w:jc w:val="both"/>
              <w:outlineLvl w:val="1"/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4D3E77"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Софья </w:t>
            </w:r>
            <w:proofErr w:type="spellStart"/>
            <w:r w:rsidRPr="004D3E77">
              <w:rPr>
                <w:rFonts w:ascii="Times New Roman" w:eastAsia="Arial Unicode MS" w:hAnsi="Times New Roman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Букреева</w:t>
            </w:r>
            <w:proofErr w:type="spellEnd"/>
            <w:r w:rsidRPr="004D3E77">
              <w:rPr>
                <w:rFonts w:ascii="Times New Roman" w:eastAsia="Arial Unicode MS" w:hAnsi="Times New Roman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- магистрант МГУ имени М.В. Ломоносова</w:t>
            </w:r>
          </w:p>
          <w:p w14:paraId="753441B4" w14:textId="1A01C5CE" w:rsidR="001E2151" w:rsidRPr="00CC575C" w:rsidRDefault="0002483C" w:rsidP="00CC575C">
            <w:pPr>
              <w:pStyle w:val="ab"/>
              <w:shd w:val="clear" w:color="auto" w:fill="FFFFFF"/>
              <w:spacing w:before="0" w:beforeAutospacing="0"/>
              <w:rPr>
                <w:rFonts w:eastAsia="Arial Unicode MS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r w:rsidRPr="004D3E77">
              <w:rPr>
                <w:rFonts w:eastAsia="Arial Unicode MS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Умар</w:t>
            </w:r>
            <w:proofErr w:type="spellEnd"/>
            <w:proofErr w:type="gramStart"/>
            <w:r w:rsidRPr="004D3E77">
              <w:rPr>
                <w:rFonts w:eastAsia="Arial Unicode MS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Б</w:t>
            </w:r>
            <w:proofErr w:type="gramEnd"/>
            <w:r w:rsidRPr="004D3E77">
              <w:rPr>
                <w:rFonts w:eastAsia="Arial Unicode MS"/>
                <w:b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</w:t>
            </w:r>
            <w:r w:rsidRPr="004D3E77">
              <w:rPr>
                <w:rFonts w:eastAsia="Arial Unicode MS"/>
                <w:sz w:val="26"/>
                <w:szCs w:val="26"/>
                <w:u w:color="000000"/>
                <w:bdr w:val="nil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– студент РУДН (Республика Гвинейская Республика)</w:t>
            </w:r>
          </w:p>
        </w:tc>
      </w:tr>
      <w:tr w:rsidR="00273366" w:rsidRPr="00273366" w14:paraId="5418CDB5" w14:textId="77777777" w:rsidTr="00097B23">
        <w:trPr>
          <w:trHeight w:val="337"/>
        </w:trPr>
        <w:tc>
          <w:tcPr>
            <w:tcW w:w="1843" w:type="dxa"/>
          </w:tcPr>
          <w:p w14:paraId="7E24F3AC" w14:textId="44D72B8C" w:rsidR="00CE7268" w:rsidRPr="00EE29AD" w:rsidRDefault="00273366" w:rsidP="0027336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="009E000D" w:rsidRPr="00EE29A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F63385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</w:t>
            </w:r>
            <w:r w:rsidR="009E000D" w:rsidRPr="00EE29AD">
              <w:rPr>
                <w:rFonts w:ascii="Times New Roman" w:eastAsia="Calibri" w:hAnsi="Times New Roman"/>
                <w:sz w:val="26"/>
                <w:szCs w:val="26"/>
              </w:rPr>
              <w:t>2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F63385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</w:p>
          <w:p w14:paraId="46B837E4" w14:textId="77777777" w:rsidR="00CE7268" w:rsidRPr="00EE29AD" w:rsidRDefault="00CE7268" w:rsidP="00CE7268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077864A2" w14:textId="77777777" w:rsidR="00CE7268" w:rsidRPr="00EE29AD" w:rsidRDefault="00CE7268" w:rsidP="00CE7268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4D77FB49" w14:textId="77777777" w:rsidR="00CE7268" w:rsidRPr="00EE29AD" w:rsidRDefault="00CE7268" w:rsidP="00CE7268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2826E59F" w14:textId="77777777" w:rsidR="00CE7268" w:rsidRPr="00EE29AD" w:rsidRDefault="00CE7268" w:rsidP="00CE7268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7DA65AD1" w14:textId="77777777" w:rsidR="00CE7268" w:rsidRPr="00EE29AD" w:rsidRDefault="00CE7268" w:rsidP="00CE7268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648E3E35" w14:textId="71F70BC5" w:rsidR="00CE7268" w:rsidRPr="00EE29AD" w:rsidRDefault="00CE7268" w:rsidP="00CE7268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3D1E56B0" w14:textId="77777777" w:rsidR="00CE7268" w:rsidRPr="00EE29AD" w:rsidRDefault="00CE7268" w:rsidP="00CE7268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2D8B6A8C" w14:textId="4FF07E5F" w:rsidR="00CE7268" w:rsidRPr="00EE29AD" w:rsidRDefault="00CE7268" w:rsidP="00CE7268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582CD395" w14:textId="4ABDE97F" w:rsidR="00CE7268" w:rsidRPr="00EE29AD" w:rsidRDefault="00CE7268" w:rsidP="00CE7268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72B39C54" w14:textId="6F8131A2" w:rsidR="00273366" w:rsidRPr="00EE29AD" w:rsidRDefault="00CE7268" w:rsidP="00CE7268">
            <w:pPr>
              <w:tabs>
                <w:tab w:val="left" w:pos="1305"/>
              </w:tabs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ab/>
            </w:r>
          </w:p>
        </w:tc>
        <w:tc>
          <w:tcPr>
            <w:tcW w:w="7938" w:type="dxa"/>
          </w:tcPr>
          <w:p w14:paraId="6AA50E6F" w14:textId="393734A6" w:rsidR="00273366" w:rsidRPr="00EE29AD" w:rsidRDefault="001A6D2E" w:rsidP="0027336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Т</w:t>
            </w:r>
            <w:r w:rsidR="005E01C5"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елемост </w:t>
            </w:r>
            <w:r w:rsidR="005E01C5"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«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Международное п</w:t>
            </w:r>
            <w:r w:rsidR="005E01C5"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артнёрство университетов: студенческий туризм как 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культурный мост молодежи</w:t>
            </w:r>
            <w:r w:rsidR="005E01C5"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» </w:t>
            </w:r>
            <w:r w:rsidR="005E01C5" w:rsidRPr="00EE29AD">
              <w:rPr>
                <w:rFonts w:ascii="Times New Roman" w:eastAsia="Calibri" w:hAnsi="Times New Roman"/>
                <w:sz w:val="26"/>
                <w:szCs w:val="26"/>
              </w:rPr>
              <w:t>(</w:t>
            </w:r>
            <w:proofErr w:type="spellStart"/>
            <w:r w:rsidR="005E01C5" w:rsidRPr="00EE29AD">
              <w:rPr>
                <w:rFonts w:ascii="Times New Roman" w:eastAsia="Calibri" w:hAnsi="Times New Roman"/>
                <w:sz w:val="26"/>
                <w:szCs w:val="26"/>
              </w:rPr>
              <w:t>Минобрнауки</w:t>
            </w:r>
            <w:proofErr w:type="spellEnd"/>
            <w:r w:rsidR="005E01C5"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России)</w:t>
            </w:r>
          </w:p>
          <w:p w14:paraId="45689ABC" w14:textId="0B5DE4DA" w:rsidR="005E01C5" w:rsidRPr="00EE29AD" w:rsidRDefault="005E01C5" w:rsidP="00E3558E">
            <w:pPr>
              <w:pStyle w:val="2"/>
              <w:jc w:val="both"/>
              <w:outlineLvl w:val="1"/>
              <w:rPr>
                <w:rFonts w:ascii="Times New Roman" w:eastAsia="Calibri" w:hAnsi="Times New Roman" w:cs="Times New Roman"/>
                <w:b/>
                <w:color w:val="auto"/>
              </w:rPr>
            </w:pPr>
            <w:r w:rsidRPr="00EE29AD">
              <w:rPr>
                <w:rFonts w:ascii="Times New Roman" w:eastAsia="Calibri" w:hAnsi="Times New Roman" w:cs="Times New Roman"/>
                <w:b/>
                <w:color w:val="auto"/>
              </w:rPr>
              <w:t xml:space="preserve">Константин Малышев - </w:t>
            </w:r>
            <w:r w:rsidRPr="00EE29AD">
              <w:rPr>
                <w:rFonts w:ascii="Times New Roman" w:eastAsia="Calibri" w:hAnsi="Times New Roman" w:cs="Times New Roman"/>
                <w:color w:val="auto"/>
              </w:rPr>
              <w:t xml:space="preserve">начальник отдела международного </w:t>
            </w:r>
            <w:r w:rsidRPr="00EE29AD">
              <w:rPr>
                <w:rFonts w:ascii="Times New Roman" w:eastAsia="Calibri" w:hAnsi="Times New Roman" w:cs="Times New Roman"/>
                <w:color w:val="auto"/>
              </w:rPr>
              <w:lastRenderedPageBreak/>
              <w:t>молодежного сотрудничества и туризма Министерства науки и высшего образования Российской Федерации</w:t>
            </w:r>
            <w:r w:rsidR="00225EB8" w:rsidRPr="00EE29AD">
              <w:rPr>
                <w:rFonts w:ascii="Times New Roman" w:eastAsia="Calibri" w:hAnsi="Times New Roman" w:cs="Times New Roman"/>
                <w:color w:val="auto"/>
              </w:rPr>
              <w:t xml:space="preserve"> </w:t>
            </w:r>
          </w:p>
          <w:p w14:paraId="6616C1CF" w14:textId="77777777" w:rsidR="00CC243D" w:rsidRDefault="00273366" w:rsidP="00CC243D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Светлана Нехорошева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100EF9"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(модератор)</w:t>
            </w:r>
            <w:r w:rsidR="00100EF9" w:rsidRPr="00EE29AD">
              <w:rPr>
                <w:rFonts w:ascii="Times New Roman" w:eastAsia="Calibri" w:hAnsi="Times New Roman"/>
                <w:b/>
                <w:i/>
                <w:sz w:val="26"/>
                <w:szCs w:val="26"/>
              </w:rPr>
              <w:t xml:space="preserve">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- руководитель Программы </w:t>
            </w:r>
            <w:r w:rsidR="00EE775D" w:rsidRPr="00EE29AD">
              <w:rPr>
                <w:rFonts w:ascii="Times New Roman" w:eastAsia="Calibri" w:hAnsi="Times New Roman"/>
                <w:sz w:val="26"/>
                <w:szCs w:val="26"/>
              </w:rPr>
              <w:t>«</w:t>
            </w:r>
            <w:proofErr w:type="spellStart"/>
            <w:r w:rsidR="00EE775D" w:rsidRPr="00EE29AD">
              <w:rPr>
                <w:rFonts w:ascii="Times New Roman" w:eastAsia="Calibri" w:hAnsi="Times New Roman"/>
                <w:sz w:val="26"/>
                <w:szCs w:val="26"/>
              </w:rPr>
              <w:t>Студтуризм</w:t>
            </w:r>
            <w:proofErr w:type="spellEnd"/>
            <w:r w:rsidR="00EE775D" w:rsidRPr="00EE29AD">
              <w:rPr>
                <w:rFonts w:ascii="Times New Roman" w:eastAsia="Calibri" w:hAnsi="Times New Roman"/>
                <w:sz w:val="26"/>
                <w:szCs w:val="26"/>
              </w:rPr>
              <w:t>»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="00EE775D" w:rsidRPr="00EE29AD">
              <w:rPr>
                <w:rFonts w:ascii="Times New Roman" w:eastAsia="Calibri" w:hAnsi="Times New Roman"/>
                <w:sz w:val="26"/>
                <w:szCs w:val="26"/>
              </w:rPr>
              <w:t>Минобрнауки</w:t>
            </w:r>
            <w:proofErr w:type="spellEnd"/>
            <w:r w:rsidR="00EE775D"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России </w:t>
            </w:r>
          </w:p>
          <w:p w14:paraId="648BA8B9" w14:textId="77065871" w:rsidR="00CC243D" w:rsidRPr="00CC243D" w:rsidRDefault="00CC243D" w:rsidP="00CC243D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CC243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Александра </w:t>
            </w:r>
            <w:proofErr w:type="spellStart"/>
            <w:r w:rsidRPr="00CC243D">
              <w:rPr>
                <w:rFonts w:ascii="Times New Roman" w:eastAsia="Calibri" w:hAnsi="Times New Roman"/>
                <w:b/>
                <w:sz w:val="26"/>
                <w:szCs w:val="26"/>
              </w:rPr>
              <w:t>Хабовец</w:t>
            </w:r>
            <w:proofErr w:type="spellEnd"/>
            <w:r w:rsidRPr="00CC243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(</w:t>
            </w:r>
            <w:proofErr w:type="spellStart"/>
            <w:r w:rsidRPr="00CC243D">
              <w:rPr>
                <w:rFonts w:ascii="Times New Roman" w:eastAsia="Calibri" w:hAnsi="Times New Roman"/>
                <w:b/>
                <w:sz w:val="26"/>
                <w:szCs w:val="26"/>
              </w:rPr>
              <w:t>сомодератор</w:t>
            </w:r>
            <w:proofErr w:type="spellEnd"/>
            <w:r w:rsidRPr="00CC243D">
              <w:rPr>
                <w:rFonts w:ascii="Times New Roman" w:eastAsia="Calibri" w:hAnsi="Times New Roman"/>
                <w:b/>
                <w:sz w:val="26"/>
                <w:szCs w:val="26"/>
              </w:rPr>
              <w:t>)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- р</w:t>
            </w:r>
            <w:r w:rsidRPr="00CC243D">
              <w:rPr>
                <w:rFonts w:ascii="Times New Roman" w:eastAsia="Calibri" w:hAnsi="Times New Roman"/>
                <w:sz w:val="26"/>
                <w:szCs w:val="26"/>
              </w:rPr>
              <w:t>уководитель направления по работе с российскими и международными образовательными организациями Программы «</w:t>
            </w:r>
            <w:proofErr w:type="spellStart"/>
            <w:r w:rsidRPr="00CC243D">
              <w:rPr>
                <w:rFonts w:ascii="Times New Roman" w:eastAsia="Calibri" w:hAnsi="Times New Roman"/>
                <w:sz w:val="26"/>
                <w:szCs w:val="26"/>
              </w:rPr>
              <w:t>Студтуризм</w:t>
            </w:r>
            <w:proofErr w:type="spellEnd"/>
            <w:r w:rsidRPr="00CC243D">
              <w:rPr>
                <w:rFonts w:ascii="Times New Roman" w:eastAsia="Calibri" w:hAnsi="Times New Roman"/>
                <w:sz w:val="26"/>
                <w:szCs w:val="26"/>
              </w:rPr>
              <w:t xml:space="preserve">» </w:t>
            </w:r>
            <w:proofErr w:type="spellStart"/>
            <w:r w:rsidRPr="00CC243D">
              <w:rPr>
                <w:rFonts w:ascii="Times New Roman" w:eastAsia="Calibri" w:hAnsi="Times New Roman"/>
                <w:sz w:val="26"/>
                <w:szCs w:val="26"/>
              </w:rPr>
              <w:t>Минобрнауки</w:t>
            </w:r>
            <w:proofErr w:type="spellEnd"/>
            <w:r w:rsidRPr="00CC243D">
              <w:rPr>
                <w:rFonts w:ascii="Times New Roman" w:eastAsia="Calibri" w:hAnsi="Times New Roman"/>
                <w:sz w:val="26"/>
                <w:szCs w:val="26"/>
              </w:rPr>
              <w:t xml:space="preserve"> России</w:t>
            </w:r>
          </w:p>
          <w:p w14:paraId="53B324BC" w14:textId="77777777" w:rsidR="00CC243D" w:rsidRPr="00EE29AD" w:rsidRDefault="00CC243D" w:rsidP="00273366">
            <w:pPr>
              <w:jc w:val="both"/>
              <w:rPr>
                <w:rFonts w:ascii="Times New Roman" w:eastAsia="Calibri" w:hAnsi="Times New Roman"/>
                <w:b/>
                <w:i/>
                <w:sz w:val="26"/>
                <w:szCs w:val="26"/>
              </w:rPr>
            </w:pPr>
          </w:p>
          <w:p w14:paraId="2C900B87" w14:textId="77777777" w:rsidR="00637AC5" w:rsidRPr="00EE29AD" w:rsidRDefault="00637AC5" w:rsidP="00637AC5">
            <w:pPr>
              <w:rPr>
                <w:rFonts w:ascii="Times New Roman" w:eastAsia="Calibri" w:hAnsi="Times New Roman"/>
                <w:sz w:val="26"/>
                <w:szCs w:val="26"/>
                <w:highlight w:val="green"/>
              </w:rPr>
            </w:pPr>
          </w:p>
          <w:p w14:paraId="26765587" w14:textId="0F2F2105" w:rsidR="00273366" w:rsidRPr="00EE29AD" w:rsidRDefault="00273366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Представители российских вузов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:</w:t>
            </w:r>
            <w:r w:rsidR="00225EB8"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</w:p>
          <w:p w14:paraId="20FB6BC4" w14:textId="61DCC3EB" w:rsidR="00B54502" w:rsidRPr="00EE29AD" w:rsidRDefault="00B54502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Дальневосточный федеральный университет</w:t>
            </w:r>
          </w:p>
          <w:p w14:paraId="6140A307" w14:textId="1B715482" w:rsidR="00B54502" w:rsidRPr="00EE29AD" w:rsidRDefault="000B02C8" w:rsidP="00B54502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Томский архитектурно-строительный университет</w:t>
            </w:r>
          </w:p>
          <w:p w14:paraId="378D3A13" w14:textId="41674099" w:rsidR="00B54502" w:rsidRPr="00EE29AD" w:rsidRDefault="00B54502" w:rsidP="00B54502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Московский государственный университет спорта и туризма</w:t>
            </w:r>
          </w:p>
          <w:p w14:paraId="6D54F47F" w14:textId="1E4C409A" w:rsidR="00B54502" w:rsidRPr="00EE29AD" w:rsidRDefault="00B54502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Северо-Кавказский федеральный университет</w:t>
            </w:r>
          </w:p>
          <w:p w14:paraId="6E572504" w14:textId="6DFBFB50" w:rsidR="00B54502" w:rsidRPr="00EE29AD" w:rsidRDefault="00B54502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Российский государственный университет туризма и сервиса</w:t>
            </w:r>
          </w:p>
          <w:p w14:paraId="5D58CEB1" w14:textId="224A7FB5" w:rsidR="00CA163E" w:rsidRPr="00EE29AD" w:rsidRDefault="00CA163E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Балтийский федеральный университет имени </w:t>
            </w:r>
            <w:r w:rsidR="00CE7268"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И.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Канта</w:t>
            </w:r>
          </w:p>
          <w:p w14:paraId="1F120298" w14:textId="5F38FD8C" w:rsidR="0093374F" w:rsidRPr="00EE29AD" w:rsidRDefault="0093374F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Санкт-Петербургский государственный экономический университет</w:t>
            </w:r>
          </w:p>
          <w:p w14:paraId="214D7F20" w14:textId="1F4F6B7D" w:rsidR="00CA163E" w:rsidRPr="00EE29AD" w:rsidRDefault="00CA163E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Иркутский государственный университет</w:t>
            </w:r>
          </w:p>
          <w:p w14:paraId="0B030B18" w14:textId="3BF5ACA7" w:rsidR="00CA163E" w:rsidRPr="00EE29AD" w:rsidRDefault="00CA163E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Юго-Западный государственный университет</w:t>
            </w:r>
          </w:p>
          <w:p w14:paraId="7B400C48" w14:textId="0BEFEB3C" w:rsidR="00CA163E" w:rsidRPr="00EE29AD" w:rsidRDefault="00CA163E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Южный федеральный университет</w:t>
            </w:r>
          </w:p>
          <w:p w14:paraId="03B16D95" w14:textId="77777777" w:rsidR="00E3558E" w:rsidRPr="00EE29AD" w:rsidRDefault="00CA163E" w:rsidP="00E3558E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Северный (Арктический) федеральный университет </w:t>
            </w:r>
          </w:p>
          <w:p w14:paraId="52146E03" w14:textId="48C595BD" w:rsidR="00CA163E" w:rsidRPr="00EE29AD" w:rsidRDefault="00CA163E" w:rsidP="00E3558E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им. М.В. Ломоносова</w:t>
            </w:r>
          </w:p>
          <w:p w14:paraId="74DBD27A" w14:textId="04025865" w:rsidR="00CA163E" w:rsidRPr="00EE29AD" w:rsidRDefault="00CA163E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Казанский (Приволжский) федеральный университет</w:t>
            </w:r>
          </w:p>
          <w:p w14:paraId="19DDA819" w14:textId="2A1E5CA4" w:rsidR="00CA163E" w:rsidRPr="00EE29AD" w:rsidRDefault="00CA163E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Владивостокский государственный университет</w:t>
            </w:r>
          </w:p>
          <w:p w14:paraId="3B9F83ED" w14:textId="154533C7" w:rsidR="00273366" w:rsidRPr="00EE29AD" w:rsidRDefault="00CA163E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Чеченский государственный университет им. А.А. Кадырова</w:t>
            </w:r>
          </w:p>
          <w:p w14:paraId="1AE013E4" w14:textId="02B34DF7" w:rsidR="00CA163E" w:rsidRPr="00EE29AD" w:rsidRDefault="00CA163E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Тамбовский государственный университет им. Г.Р. Державина</w:t>
            </w:r>
          </w:p>
          <w:p w14:paraId="33C2BBBF" w14:textId="77777777" w:rsidR="00CA163E" w:rsidRPr="00EE29AD" w:rsidRDefault="00CA163E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  <w:p w14:paraId="190DAC1E" w14:textId="10F564AF" w:rsidR="00225EB8" w:rsidRPr="00EE29AD" w:rsidRDefault="00273366" w:rsidP="00225EB8">
            <w:pPr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Представители зарубежных вузов:</w:t>
            </w:r>
          </w:p>
          <w:p w14:paraId="697D6838" w14:textId="77777777" w:rsidR="007E0214" w:rsidRPr="00EE29AD" w:rsidRDefault="007E0214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Китай, Индия, Вьетнам</w:t>
            </w:r>
          </w:p>
          <w:p w14:paraId="111E710C" w14:textId="177E75E4" w:rsidR="00B54502" w:rsidRPr="00EE29AD" w:rsidRDefault="00B54502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Кыргызско-Российский Славянский университет имени первого Президента Российской Федерации Б.Н. Ельцина</w:t>
            </w:r>
          </w:p>
          <w:p w14:paraId="5B9E2F54" w14:textId="3DB9F844" w:rsidR="00B54502" w:rsidRPr="00EE29AD" w:rsidRDefault="00B54502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Белорусско-Российский университет</w:t>
            </w:r>
          </w:p>
          <w:p w14:paraId="57E38591" w14:textId="0E3D960B" w:rsidR="00B54502" w:rsidRPr="00EE29AD" w:rsidRDefault="00B54502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Абхазский Государственный Университет</w:t>
            </w:r>
          </w:p>
          <w:p w14:paraId="6BB1D299" w14:textId="6E942310" w:rsidR="00B54502" w:rsidRPr="00EE29AD" w:rsidRDefault="00B54502" w:rsidP="0027336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Российско-Армянский (Славянский) университет</w:t>
            </w:r>
          </w:p>
          <w:p w14:paraId="2D6D45BA" w14:textId="5317CB26" w:rsidR="00273366" w:rsidRPr="00EE29AD" w:rsidRDefault="00B54502" w:rsidP="00E3558E">
            <w:pPr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Самаркандский государственный университет имени </w:t>
            </w:r>
            <w:proofErr w:type="spellStart"/>
            <w:r w:rsidRPr="00EE29AD">
              <w:rPr>
                <w:rFonts w:ascii="Times New Roman" w:eastAsia="Calibri" w:hAnsi="Times New Roman"/>
                <w:sz w:val="26"/>
                <w:szCs w:val="26"/>
              </w:rPr>
              <w:t>Шарофа</w:t>
            </w:r>
            <w:proofErr w:type="spellEnd"/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Рашидова</w:t>
            </w:r>
          </w:p>
        </w:tc>
      </w:tr>
      <w:tr w:rsidR="00273366" w:rsidRPr="00273366" w14:paraId="38F75CEB" w14:textId="77777777" w:rsidTr="00097B23">
        <w:trPr>
          <w:trHeight w:val="452"/>
        </w:trPr>
        <w:tc>
          <w:tcPr>
            <w:tcW w:w="1843" w:type="dxa"/>
          </w:tcPr>
          <w:p w14:paraId="56986A20" w14:textId="36588D9A" w:rsidR="00273366" w:rsidRPr="00EE29AD" w:rsidRDefault="00273366" w:rsidP="00193E1C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1</w:t>
            </w:r>
            <w:r w:rsidR="009E000D" w:rsidRPr="00EE29AD">
              <w:rPr>
                <w:rFonts w:ascii="Times New Roman" w:eastAsia="Calibri" w:hAnsi="Times New Roman"/>
                <w:sz w:val="26"/>
                <w:szCs w:val="26"/>
              </w:rPr>
              <w:t>2.</w:t>
            </w:r>
            <w:r w:rsidR="00193E1C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</w:t>
            </w:r>
            <w:r w:rsidR="009E000D" w:rsidRPr="00EE29AD">
              <w:rPr>
                <w:rFonts w:ascii="Times New Roman" w:eastAsia="Calibri" w:hAnsi="Times New Roman"/>
                <w:sz w:val="26"/>
                <w:szCs w:val="26"/>
              </w:rPr>
              <w:t>3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193E1C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</w:p>
        </w:tc>
        <w:tc>
          <w:tcPr>
            <w:tcW w:w="7938" w:type="dxa"/>
          </w:tcPr>
          <w:p w14:paraId="608DBF79" w14:textId="03ED5B9D" w:rsidR="00BB06A2" w:rsidRPr="00EE29AD" w:rsidRDefault="00996DF2" w:rsidP="00207B9E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Технический перерыв</w:t>
            </w:r>
          </w:p>
        </w:tc>
      </w:tr>
      <w:tr w:rsidR="00273366" w:rsidRPr="00273366" w14:paraId="2820BCE2" w14:textId="77777777" w:rsidTr="00097B23">
        <w:trPr>
          <w:trHeight w:val="337"/>
        </w:trPr>
        <w:tc>
          <w:tcPr>
            <w:tcW w:w="1843" w:type="dxa"/>
          </w:tcPr>
          <w:p w14:paraId="04B47F03" w14:textId="4F60EC14" w:rsidR="00273366" w:rsidRPr="00EE29AD" w:rsidRDefault="00273366" w:rsidP="00193E1C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="009E000D" w:rsidRPr="00EE29AD">
              <w:rPr>
                <w:rFonts w:ascii="Times New Roman" w:eastAsia="Calibri" w:hAnsi="Times New Roman"/>
                <w:sz w:val="26"/>
                <w:szCs w:val="26"/>
              </w:rPr>
              <w:t>3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193E1C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</w:t>
            </w:r>
            <w:r w:rsidR="009E000D" w:rsidRPr="00EE29AD">
              <w:rPr>
                <w:rFonts w:ascii="Times New Roman" w:eastAsia="Calibri" w:hAnsi="Times New Roman"/>
                <w:sz w:val="26"/>
                <w:szCs w:val="26"/>
              </w:rPr>
              <w:t>4.</w:t>
            </w:r>
            <w:r w:rsidR="00193E1C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</w:p>
        </w:tc>
        <w:tc>
          <w:tcPr>
            <w:tcW w:w="7938" w:type="dxa"/>
          </w:tcPr>
          <w:p w14:paraId="276CB3C9" w14:textId="67D67268" w:rsidR="00273366" w:rsidRPr="00EE29AD" w:rsidRDefault="00ED7002" w:rsidP="009C3857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Образовательный трек </w:t>
            </w:r>
            <w:r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«Ответственные путешественники и </w:t>
            </w:r>
            <w:r w:rsidR="00584A98"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устойчивое развитие туризма»</w:t>
            </w:r>
            <w:r w:rsidR="00584A98"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(РЭУ им. Плеханова)</w:t>
            </w:r>
          </w:p>
          <w:p w14:paraId="7554C921" w14:textId="2A129332" w:rsidR="00AB1A48" w:rsidRDefault="005F768F" w:rsidP="00AB1A48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Роман Гареев</w:t>
            </w:r>
            <w:r w:rsidR="00AB1A48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 w:rsidR="00AB1A48"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(модератор)</w:t>
            </w:r>
            <w:r w:rsidR="00AB1A48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 </w:t>
            </w:r>
            <w:r w:rsidR="00AB1A48"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-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к.э.н., заведующей кафедрой гостиничного и туристического менеджмента РЭУ им. Г.В. Плеханова</w:t>
            </w:r>
            <w:r w:rsidR="00226AF2"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</w:p>
          <w:p w14:paraId="51646B2C" w14:textId="77777777" w:rsidR="00AB1A48" w:rsidRDefault="00AB1A48" w:rsidP="00AB1A48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AB1A48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Христофор Константиниди</w:t>
            </w:r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- </w:t>
            </w:r>
            <w:proofErr w:type="spellStart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д.э</w:t>
            </w:r>
            <w:proofErr w:type="gramStart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.н</w:t>
            </w:r>
            <w:proofErr w:type="spellEnd"/>
            <w:proofErr w:type="gramEnd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, директор Международного аналитического центра у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стойчивого развития туризма РУД</w:t>
            </w:r>
          </w:p>
          <w:p w14:paraId="2330F646" w14:textId="4C8A3F50" w:rsidR="00C373E1" w:rsidRPr="00C373E1" w:rsidRDefault="00C373E1" w:rsidP="00AB1A48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C373E1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Иван Потравный</w:t>
            </w:r>
            <w:r w:rsidRPr="00C373E1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- д.э.н., профессор экологии, главный научный сотрудник Базовой кафедры «Управление проект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ами и программами Капитал </w:t>
            </w:r>
            <w:proofErr w:type="spellStart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Груп</w:t>
            </w:r>
            <w:proofErr w:type="spellEnd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»</w:t>
            </w:r>
          </w:p>
          <w:p w14:paraId="645F53FC" w14:textId="77777777" w:rsidR="00AB1A48" w:rsidRDefault="00AB1A48" w:rsidP="00AB1A48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AB1A48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Мария Федорова</w:t>
            </w:r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- </w:t>
            </w:r>
            <w:proofErr w:type="spellStart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к.и</w:t>
            </w:r>
            <w:proofErr w:type="gramStart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.н</w:t>
            </w:r>
            <w:proofErr w:type="spellEnd"/>
            <w:proofErr w:type="gramEnd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, доцент кафедры туризма и гостеприимства </w:t>
            </w:r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lastRenderedPageBreak/>
              <w:t xml:space="preserve">РГСУ, эксперт Премии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«</w:t>
            </w:r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Туризм Будущего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»</w:t>
            </w:r>
          </w:p>
          <w:p w14:paraId="4FA6120D" w14:textId="77777777" w:rsidR="00AB1A48" w:rsidRDefault="00AB1A48" w:rsidP="00AB1A48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AB1A48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Мария </w:t>
            </w:r>
            <w:proofErr w:type="spellStart"/>
            <w:r w:rsidRPr="00AB1A48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Табаровская</w:t>
            </w:r>
            <w:proofErr w:type="spellEnd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- </w:t>
            </w:r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к.э.н., руководитель направления устойчивого развития отелей </w:t>
            </w:r>
            <w:proofErr w:type="spellStart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Tasigo</w:t>
            </w:r>
            <w:proofErr w:type="spellEnd"/>
          </w:p>
          <w:p w14:paraId="19C3E5C6" w14:textId="77777777" w:rsidR="00AB1A48" w:rsidRDefault="00AB1A48" w:rsidP="00AB1A48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AB1A48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Дарья </w:t>
            </w:r>
            <w:proofErr w:type="spellStart"/>
            <w:r w:rsidRPr="00AB1A48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Чахова</w:t>
            </w:r>
            <w:proofErr w:type="spellEnd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- </w:t>
            </w:r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к.э.н., директор ГАУ </w:t>
            </w:r>
            <w:proofErr w:type="gramStart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КО</w:t>
            </w:r>
            <w:proofErr w:type="gramEnd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"Центр развития туризма «Калужский край»</w:t>
            </w:r>
          </w:p>
          <w:p w14:paraId="66320618" w14:textId="7D157970" w:rsidR="00AB1A48" w:rsidRPr="00EE29AD" w:rsidRDefault="00AB1A48" w:rsidP="00AB1A48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AB1A48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Анна </w:t>
            </w:r>
            <w:proofErr w:type="spellStart"/>
            <w:r w:rsidRPr="00AB1A48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Золоторевская</w:t>
            </w:r>
            <w:proofErr w:type="spellEnd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- </w:t>
            </w:r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председатель Гильдии устойчивого развития при Московской торгово-промышленной палате, руководитель Центра ответственного </w:t>
            </w:r>
            <w:proofErr w:type="spellStart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>блогинга</w:t>
            </w:r>
            <w:proofErr w:type="spellEnd"/>
            <w:r w:rsidRPr="00AB1A48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и этического лидерства</w:t>
            </w:r>
          </w:p>
        </w:tc>
      </w:tr>
      <w:tr w:rsidR="00273366" w:rsidRPr="00273366" w14:paraId="0E6EEDED" w14:textId="77777777" w:rsidTr="00097B23">
        <w:trPr>
          <w:trHeight w:val="337"/>
        </w:trPr>
        <w:tc>
          <w:tcPr>
            <w:tcW w:w="1843" w:type="dxa"/>
          </w:tcPr>
          <w:p w14:paraId="0AFAEEBD" w14:textId="0839D6BA" w:rsidR="00273366" w:rsidRPr="00EE29AD" w:rsidRDefault="00273366" w:rsidP="00996DF2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1</w:t>
            </w:r>
            <w:r w:rsidR="00DD2B26" w:rsidRPr="00EE29AD">
              <w:rPr>
                <w:rFonts w:ascii="Times New Roman" w:eastAsia="Calibri" w:hAnsi="Times New Roman"/>
                <w:sz w:val="26"/>
                <w:szCs w:val="26"/>
              </w:rPr>
              <w:t>4.</w:t>
            </w:r>
            <w:r w:rsidR="00193E1C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</w:t>
            </w:r>
            <w:r w:rsidR="00DD2B26" w:rsidRPr="00EE29AD">
              <w:rPr>
                <w:rFonts w:ascii="Times New Roman" w:eastAsia="Calibri" w:hAnsi="Times New Roman"/>
                <w:sz w:val="26"/>
                <w:szCs w:val="26"/>
              </w:rPr>
              <w:t>5.</w:t>
            </w:r>
            <w:r w:rsidR="00996DF2">
              <w:rPr>
                <w:rFonts w:ascii="Times New Roman" w:eastAsia="Calibri" w:hAnsi="Times New Roman"/>
                <w:sz w:val="26"/>
                <w:szCs w:val="26"/>
              </w:rPr>
              <w:t>2</w:t>
            </w:r>
            <w:r w:rsidR="00193E1C" w:rsidRPr="00EE29AD"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7938" w:type="dxa"/>
          </w:tcPr>
          <w:p w14:paraId="2DEF4BF4" w14:textId="6BC9B992" w:rsidR="00996DF2" w:rsidRPr="00EE29AD" w:rsidRDefault="00996DF2" w:rsidP="00996DF2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Форсайт-сессия </w:t>
            </w:r>
            <w:r w:rsidRPr="00EE29AD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«Туризм будущего: новые профессии туриндустрии»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(Международная академия туризма)</w:t>
            </w:r>
          </w:p>
          <w:p w14:paraId="691633D3" w14:textId="58FA5ED9" w:rsidR="00443C84" w:rsidRDefault="00996DF2" w:rsidP="00996DF2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Вероника </w:t>
            </w:r>
            <w:proofErr w:type="spellStart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Лейхтер</w:t>
            </w:r>
            <w:proofErr w:type="spellEnd"/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(модератор)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 w:rsidR="00B840C1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- 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заместитель директора по 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  <w:lang w:val="en-GB"/>
              </w:rPr>
              <w:t>PR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Международной академии туризма, заместитель руководителя проектного офиса консорциума «Устойчивый туризм»</w:t>
            </w:r>
          </w:p>
          <w:p w14:paraId="455028BE" w14:textId="5F2C159F" w:rsidR="00C74867" w:rsidRPr="00B840C1" w:rsidRDefault="00C74867" w:rsidP="00996DF2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4C026E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Жанна </w:t>
            </w:r>
            <w:proofErr w:type="spellStart"/>
            <w:r w:rsidRPr="004C026E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Федаева</w:t>
            </w:r>
            <w:proofErr w:type="spellEnd"/>
            <w:r w:rsidR="00B840C1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-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эксперт </w:t>
            </w:r>
            <w:r w:rsidR="004C026E">
              <w:rPr>
                <w:rFonts w:ascii="Times New Roman" w:eastAsia="Calibri" w:hAnsi="Times New Roman"/>
                <w:bCs/>
                <w:sz w:val="26"/>
                <w:szCs w:val="26"/>
              </w:rPr>
              <w:t>научно-образовательного консорциума «Устойчивый туризм»</w:t>
            </w:r>
          </w:p>
          <w:p w14:paraId="771CD3D8" w14:textId="77777777" w:rsidR="00447786" w:rsidRDefault="00447786" w:rsidP="00447786">
            <w:pPr>
              <w:spacing w:before="120" w:after="120"/>
              <w:jc w:val="both"/>
              <w:outlineLvl w:val="1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Дмитрий Баталов -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директор Академии «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Мантера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»</w:t>
            </w:r>
          </w:p>
          <w:p w14:paraId="3929A50F" w14:textId="77777777" w:rsidR="00447786" w:rsidRDefault="00447786" w:rsidP="00447786">
            <w:pPr>
              <w:spacing w:before="120" w:after="120"/>
              <w:jc w:val="both"/>
              <w:outlineLvl w:val="1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Жанна Кира </w:t>
            </w:r>
            <w:r w:rsidRPr="00447786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Президент Ассоциации 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глэмпингов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 России. </w:t>
            </w:r>
            <w:proofErr w:type="spellStart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Сооснователь</w:t>
            </w:r>
            <w:proofErr w:type="spellEnd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архитектурного бюро «Место», компании-производителя «Дикий Дом»</w:t>
            </w:r>
          </w:p>
          <w:p w14:paraId="5CE12F09" w14:textId="0DADFDEE" w:rsidR="00447786" w:rsidRDefault="00447786" w:rsidP="00447786">
            <w:pPr>
              <w:spacing w:before="120" w:after="120"/>
              <w:jc w:val="both"/>
              <w:outlineLvl w:val="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Мария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Ракус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- Руководитель проектов «Московская школа гостеприимства для экспертов» и «Добро пожаловать в туризм»</w:t>
            </w:r>
          </w:p>
          <w:p w14:paraId="04CB830B" w14:textId="45D65EE9" w:rsidR="00447786" w:rsidRPr="00447786" w:rsidRDefault="00447786" w:rsidP="00447786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Смурова София -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HR</w:t>
            </w:r>
            <w:r w:rsidRPr="0044778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директор ресторанного холдинга </w:t>
            </w:r>
            <w:proofErr w:type="spellStart"/>
            <w:r w:rsidRPr="003F4675">
              <w:rPr>
                <w:rFonts w:ascii="Times New Roman" w:eastAsia="Times New Roman" w:hAnsi="Times New Roman" w:cs="Times New Roman"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DuoBand</w:t>
            </w:r>
            <w:proofErr w:type="spellEnd"/>
          </w:p>
        </w:tc>
      </w:tr>
      <w:tr w:rsidR="00273366" w:rsidRPr="00273366" w14:paraId="7709B320" w14:textId="77777777" w:rsidTr="00097B23">
        <w:trPr>
          <w:trHeight w:val="282"/>
        </w:trPr>
        <w:tc>
          <w:tcPr>
            <w:tcW w:w="1843" w:type="dxa"/>
          </w:tcPr>
          <w:p w14:paraId="50AA6806" w14:textId="14EED11C" w:rsidR="00273366" w:rsidRPr="00EE29AD" w:rsidRDefault="00273366" w:rsidP="00996DF2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="00DD2B26" w:rsidRPr="00EE29AD">
              <w:rPr>
                <w:rFonts w:ascii="Times New Roman" w:eastAsia="Calibri" w:hAnsi="Times New Roman"/>
                <w:sz w:val="26"/>
                <w:szCs w:val="26"/>
              </w:rPr>
              <w:t>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996DF2">
              <w:rPr>
                <w:rFonts w:ascii="Times New Roman" w:eastAsia="Calibri" w:hAnsi="Times New Roman"/>
                <w:sz w:val="26"/>
                <w:szCs w:val="26"/>
              </w:rPr>
              <w:t>2</w:t>
            </w:r>
            <w:r w:rsidR="00193E1C" w:rsidRPr="00EE29AD">
              <w:rPr>
                <w:rFonts w:ascii="Times New Roman" w:eastAsia="Calibri" w:hAnsi="Times New Roman"/>
                <w:sz w:val="26"/>
                <w:szCs w:val="26"/>
              </w:rPr>
              <w:t>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</w:t>
            </w:r>
            <w:r w:rsidR="009E000D" w:rsidRPr="00EE29AD">
              <w:rPr>
                <w:rFonts w:ascii="Times New Roman" w:eastAsia="Calibri" w:hAnsi="Times New Roman"/>
                <w:sz w:val="26"/>
                <w:szCs w:val="26"/>
              </w:rPr>
              <w:t>6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193E1C" w:rsidRPr="00EE29AD">
              <w:rPr>
                <w:rFonts w:ascii="Times New Roman" w:eastAsia="Calibri" w:hAnsi="Times New Roman"/>
                <w:sz w:val="26"/>
                <w:szCs w:val="26"/>
              </w:rPr>
              <w:t>25</w:t>
            </w:r>
          </w:p>
        </w:tc>
        <w:tc>
          <w:tcPr>
            <w:tcW w:w="7938" w:type="dxa"/>
          </w:tcPr>
          <w:p w14:paraId="1947A840" w14:textId="77777777" w:rsidR="00996DF2" w:rsidRPr="00EE29AD" w:rsidRDefault="00996DF2" w:rsidP="00996DF2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  <w:lang w:val="en-US"/>
              </w:rPr>
              <w:t>HR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-сессия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«Работа в туризме Москвы»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(</w:t>
            </w:r>
            <w:proofErr w:type="spellStart"/>
            <w:r w:rsidRPr="00EE29AD">
              <w:rPr>
                <w:rFonts w:ascii="Times New Roman" w:eastAsia="Calibri" w:hAnsi="Times New Roman"/>
                <w:sz w:val="26"/>
                <w:szCs w:val="26"/>
              </w:rPr>
              <w:t>Мостуризм</w:t>
            </w:r>
            <w:proofErr w:type="spellEnd"/>
            <w:r w:rsidRPr="00EE29AD">
              <w:rPr>
                <w:rFonts w:ascii="Times New Roman" w:eastAsia="Calibri" w:hAnsi="Times New Roman"/>
                <w:sz w:val="26"/>
                <w:szCs w:val="26"/>
              </w:rPr>
              <w:t>)</w:t>
            </w:r>
          </w:p>
          <w:p w14:paraId="05253AA9" w14:textId="17597CFE" w:rsidR="00447786" w:rsidRDefault="00447786" w:rsidP="0044778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447786">
              <w:rPr>
                <w:rFonts w:ascii="Times New Roman" w:eastAsia="Calibri" w:hAnsi="Times New Roman"/>
                <w:b/>
                <w:sz w:val="26"/>
                <w:szCs w:val="26"/>
              </w:rPr>
              <w:t>Нина Шмакова (модератор)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-</w:t>
            </w:r>
            <w:r w:rsidRPr="00447786">
              <w:rPr>
                <w:rFonts w:ascii="Times New Roman" w:eastAsia="Calibri" w:hAnsi="Times New Roman"/>
                <w:sz w:val="26"/>
                <w:szCs w:val="26"/>
              </w:rPr>
              <w:t xml:space="preserve"> куратор проектов развития кадрового потенциала отрасли, </w:t>
            </w:r>
            <w:proofErr w:type="spellStart"/>
            <w:r w:rsidRPr="00447786">
              <w:rPr>
                <w:rFonts w:ascii="Times New Roman" w:eastAsia="Calibri" w:hAnsi="Times New Roman"/>
                <w:sz w:val="26"/>
                <w:szCs w:val="26"/>
              </w:rPr>
              <w:t>Мостуризм</w:t>
            </w:r>
            <w:proofErr w:type="spellEnd"/>
          </w:p>
          <w:p w14:paraId="71CE6DC7" w14:textId="664F106B" w:rsidR="00447786" w:rsidRDefault="00447786" w:rsidP="0044778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447786">
              <w:rPr>
                <w:rFonts w:ascii="Times New Roman" w:eastAsia="Calibri" w:hAnsi="Times New Roman"/>
                <w:b/>
                <w:sz w:val="26"/>
                <w:szCs w:val="26"/>
              </w:rPr>
              <w:t>Ольга Михневич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- </w:t>
            </w:r>
            <w:r w:rsidRPr="00447786">
              <w:rPr>
                <w:rFonts w:ascii="Times New Roman" w:eastAsia="Calibri" w:hAnsi="Times New Roman"/>
                <w:sz w:val="26"/>
                <w:szCs w:val="26"/>
              </w:rPr>
              <w:t xml:space="preserve">генеральный директор UTS </w:t>
            </w:r>
            <w:proofErr w:type="spellStart"/>
            <w:r w:rsidRPr="00447786">
              <w:rPr>
                <w:rFonts w:ascii="Times New Roman" w:eastAsia="Calibri" w:hAnsi="Times New Roman"/>
                <w:sz w:val="26"/>
                <w:szCs w:val="26"/>
              </w:rPr>
              <w:t>Travel&amp;Events</w:t>
            </w:r>
            <w:proofErr w:type="spellEnd"/>
          </w:p>
          <w:p w14:paraId="07D67052" w14:textId="77777777" w:rsidR="00447786" w:rsidRDefault="00447786" w:rsidP="0044778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447786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Екатерина </w:t>
            </w:r>
            <w:proofErr w:type="spellStart"/>
            <w:r w:rsidRPr="00447786">
              <w:rPr>
                <w:rFonts w:ascii="Times New Roman" w:eastAsia="Calibri" w:hAnsi="Times New Roman"/>
                <w:b/>
                <w:sz w:val="26"/>
                <w:szCs w:val="26"/>
              </w:rPr>
              <w:t>Стогниева</w:t>
            </w:r>
            <w:proofErr w:type="spellEnd"/>
            <w:r w:rsidRPr="00447786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- </w:t>
            </w:r>
            <w:r w:rsidRPr="00447786">
              <w:rPr>
                <w:rFonts w:ascii="Times New Roman" w:eastAsia="Calibri" w:hAnsi="Times New Roman"/>
                <w:sz w:val="26"/>
                <w:szCs w:val="26"/>
              </w:rPr>
              <w:t xml:space="preserve">Директор по персоналу и организационному развитию </w:t>
            </w:r>
            <w:proofErr w:type="spellStart"/>
            <w:r w:rsidRPr="00447786">
              <w:rPr>
                <w:rFonts w:ascii="Times New Roman" w:eastAsia="Calibri" w:hAnsi="Times New Roman"/>
                <w:sz w:val="26"/>
                <w:szCs w:val="26"/>
              </w:rPr>
              <w:t>Movenpick</w:t>
            </w:r>
            <w:proofErr w:type="spellEnd"/>
            <w:r w:rsidRPr="00447786">
              <w:rPr>
                <w:rFonts w:ascii="Times New Roman" w:eastAsia="Calibri" w:hAnsi="Times New Roman"/>
                <w:sz w:val="26"/>
                <w:szCs w:val="26"/>
              </w:rPr>
              <w:t xml:space="preserve"> Москва Таганская</w:t>
            </w:r>
            <w:r w:rsidRPr="00447786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</w:p>
          <w:p w14:paraId="23EC2E96" w14:textId="77777777" w:rsidR="00447786" w:rsidRDefault="00447786" w:rsidP="0044778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447786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Ольга </w:t>
            </w:r>
            <w:proofErr w:type="spellStart"/>
            <w:r w:rsidRPr="00447786">
              <w:rPr>
                <w:rFonts w:ascii="Times New Roman" w:eastAsia="Calibri" w:hAnsi="Times New Roman"/>
                <w:b/>
                <w:sz w:val="26"/>
                <w:szCs w:val="26"/>
              </w:rPr>
              <w:t>Шоколова</w:t>
            </w:r>
            <w:proofErr w:type="spellEnd"/>
            <w:r>
              <w:rPr>
                <w:rFonts w:ascii="Times New Roman" w:eastAsia="Calibri" w:hAnsi="Times New Roman"/>
                <w:sz w:val="26"/>
                <w:szCs w:val="26"/>
              </w:rPr>
              <w:t xml:space="preserve"> - HRD банный комплекс «</w:t>
            </w:r>
            <w:r w:rsidRPr="00447786">
              <w:rPr>
                <w:rFonts w:ascii="Times New Roman" w:eastAsia="Calibri" w:hAnsi="Times New Roman"/>
                <w:sz w:val="26"/>
                <w:szCs w:val="26"/>
              </w:rPr>
              <w:t>Бани Малевича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»</w:t>
            </w:r>
          </w:p>
          <w:p w14:paraId="286CF542" w14:textId="5C358909" w:rsidR="007B124F" w:rsidRPr="00447786" w:rsidRDefault="007B124F" w:rsidP="007B124F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7B124F">
              <w:rPr>
                <w:rFonts w:ascii="Times New Roman" w:eastAsia="Calibri" w:hAnsi="Times New Roman"/>
                <w:b/>
                <w:sz w:val="26"/>
                <w:szCs w:val="26"/>
              </w:rPr>
              <w:t>Антон Лаврухин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– коммерческий директор </w:t>
            </w:r>
            <w:proofErr w:type="spellStart"/>
            <w:r>
              <w:rPr>
                <w:rFonts w:ascii="Times New Roman" w:eastAsia="Calibri" w:hAnsi="Times New Roman"/>
                <w:sz w:val="26"/>
                <w:szCs w:val="26"/>
              </w:rPr>
              <w:t>Слетать</w:t>
            </w:r>
            <w:proofErr w:type="gramStart"/>
            <w:r>
              <w:rPr>
                <w:rFonts w:ascii="Times New Roman" w:eastAsia="Calibri" w:hAnsi="Times New Roman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eastAsia="Calibri" w:hAnsi="Times New Roman"/>
                <w:sz w:val="26"/>
                <w:szCs w:val="26"/>
              </w:rPr>
              <w:t>у</w:t>
            </w:r>
            <w:proofErr w:type="spellEnd"/>
          </w:p>
        </w:tc>
      </w:tr>
      <w:tr w:rsidR="00273366" w:rsidRPr="00273366" w14:paraId="2C1C1827" w14:textId="77777777" w:rsidTr="00097B23">
        <w:trPr>
          <w:trHeight w:val="447"/>
        </w:trPr>
        <w:tc>
          <w:tcPr>
            <w:tcW w:w="1843" w:type="dxa"/>
          </w:tcPr>
          <w:p w14:paraId="4A29BDC6" w14:textId="4423BA2A" w:rsidR="00273366" w:rsidRPr="00EE29AD" w:rsidRDefault="00273366" w:rsidP="00681C09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="009E000D" w:rsidRPr="00EE29AD">
              <w:rPr>
                <w:rFonts w:ascii="Times New Roman" w:eastAsia="Calibri" w:hAnsi="Times New Roman"/>
                <w:sz w:val="26"/>
                <w:szCs w:val="26"/>
              </w:rPr>
              <w:t>6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681C09" w:rsidRPr="00EE29AD">
              <w:rPr>
                <w:rFonts w:ascii="Times New Roman" w:eastAsia="Calibri" w:hAnsi="Times New Roman"/>
                <w:sz w:val="26"/>
                <w:szCs w:val="26"/>
              </w:rPr>
              <w:t>25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</w:t>
            </w:r>
            <w:r w:rsidR="0009121E" w:rsidRPr="00EE29AD">
              <w:rPr>
                <w:rFonts w:ascii="Times New Roman" w:eastAsia="Calibri" w:hAnsi="Times New Roman"/>
                <w:sz w:val="26"/>
                <w:szCs w:val="26"/>
              </w:rPr>
              <w:t>7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681C09" w:rsidRPr="00EE29AD">
              <w:rPr>
                <w:rFonts w:ascii="Times New Roman" w:eastAsia="Calibri" w:hAnsi="Times New Roman"/>
                <w:sz w:val="26"/>
                <w:szCs w:val="26"/>
              </w:rPr>
              <w:t>15</w:t>
            </w:r>
          </w:p>
        </w:tc>
        <w:tc>
          <w:tcPr>
            <w:tcW w:w="7938" w:type="dxa"/>
          </w:tcPr>
          <w:p w14:paraId="06A898B9" w14:textId="77777777" w:rsidR="00FC2A2F" w:rsidRPr="00EE29AD" w:rsidRDefault="00FC2A2F" w:rsidP="00FC2A2F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  <w:lang w:val="en-US"/>
              </w:rPr>
              <w:t>HR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-сессия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«Работа в туризме Санкт-Петербурга»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(Комитет по развитию туризма Санкт-Петербурга)</w:t>
            </w:r>
          </w:p>
          <w:p w14:paraId="0CF7934E" w14:textId="77777777" w:rsidR="00FC2A2F" w:rsidRDefault="00FC2A2F" w:rsidP="00FC2A2F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Оксана </w:t>
            </w:r>
            <w:proofErr w:type="spellStart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Кострюкова</w:t>
            </w:r>
            <w:proofErr w:type="spellEnd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(модератор) – д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екан факультета сервиса, туризма и гостеприимства Санкт-Петербургского государственного экономического университета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</w:p>
          <w:p w14:paraId="032C45B8" w14:textId="7524D505" w:rsidR="004D726A" w:rsidRDefault="0082247F" w:rsidP="00FC2A2F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82247F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Евгений </w:t>
            </w:r>
            <w:proofErr w:type="spellStart"/>
            <w:r w:rsidRPr="0082247F">
              <w:rPr>
                <w:rFonts w:ascii="Times New Roman" w:eastAsia="Calibri" w:hAnsi="Times New Roman"/>
                <w:b/>
                <w:sz w:val="26"/>
                <w:szCs w:val="26"/>
              </w:rPr>
              <w:t>Панкевич</w:t>
            </w:r>
            <w:proofErr w:type="spellEnd"/>
            <w:r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4D726A" w:rsidRPr="0082247F">
              <w:rPr>
                <w:rFonts w:ascii="Times New Roman" w:eastAsia="Calibri" w:hAnsi="Times New Roman"/>
                <w:b/>
                <w:sz w:val="26"/>
                <w:szCs w:val="26"/>
              </w:rPr>
              <w:t>(приветственное слово)</w:t>
            </w:r>
            <w:r w:rsidR="004D726A" w:rsidRPr="004D726A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4D726A">
              <w:rPr>
                <w:rFonts w:ascii="Times New Roman" w:eastAsia="Calibri" w:hAnsi="Times New Roman"/>
                <w:sz w:val="26"/>
                <w:szCs w:val="26"/>
              </w:rPr>
              <w:t xml:space="preserve">– председатель </w:t>
            </w:r>
            <w:r w:rsidR="004D726A" w:rsidRPr="004D726A">
              <w:rPr>
                <w:rFonts w:ascii="Times New Roman" w:eastAsia="Calibri" w:hAnsi="Times New Roman"/>
                <w:sz w:val="26"/>
                <w:szCs w:val="26"/>
              </w:rPr>
              <w:t>Комитета по ра</w:t>
            </w:r>
            <w:r w:rsidR="004D726A">
              <w:rPr>
                <w:rFonts w:ascii="Times New Roman" w:eastAsia="Calibri" w:hAnsi="Times New Roman"/>
                <w:sz w:val="26"/>
                <w:szCs w:val="26"/>
              </w:rPr>
              <w:t>звитию туризма Санкт-Петербурга</w:t>
            </w:r>
          </w:p>
          <w:p w14:paraId="4361CADC" w14:textId="77777777" w:rsidR="004D726A" w:rsidRDefault="004D726A" w:rsidP="00FC2A2F">
            <w:pPr>
              <w:spacing w:before="120" w:after="120"/>
              <w:jc w:val="both"/>
              <w:outlineLvl w:val="1"/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</w:pPr>
            <w:r w:rsidRPr="004D726A">
              <w:rPr>
                <w:rFonts w:ascii="Times New Roman" w:hAnsi="Times New Roman"/>
                <w:b/>
                <w:color w:val="auto"/>
                <w:sz w:val="26"/>
                <w:szCs w:val="26"/>
                <w:shd w:val="clear" w:color="auto" w:fill="FFFFFF"/>
              </w:rPr>
              <w:t xml:space="preserve">Екатерина </w:t>
            </w:r>
            <w:proofErr w:type="spellStart"/>
            <w:r w:rsidRPr="004D726A">
              <w:rPr>
                <w:rFonts w:ascii="Times New Roman" w:hAnsi="Times New Roman"/>
                <w:b/>
                <w:color w:val="auto"/>
                <w:sz w:val="26"/>
                <w:szCs w:val="26"/>
                <w:shd w:val="clear" w:color="auto" w:fill="FFFFFF"/>
              </w:rPr>
              <w:t>Шадская</w:t>
            </w:r>
            <w:proofErr w:type="spellEnd"/>
            <w:r w:rsidRPr="004D726A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 xml:space="preserve"> — Директор Российского союза туриндустрии на Северо-Западе</w:t>
            </w:r>
          </w:p>
          <w:p w14:paraId="10DABD41" w14:textId="7EB0075B" w:rsidR="00FC2A2F" w:rsidRPr="00EE29AD" w:rsidRDefault="00FC2A2F" w:rsidP="00FC2A2F">
            <w:pPr>
              <w:spacing w:before="120" w:after="120"/>
              <w:jc w:val="both"/>
              <w:outlineLvl w:val="1"/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</w:pPr>
            <w:r w:rsidRPr="00EE29AD">
              <w:rPr>
                <w:rFonts w:ascii="Times New Roman" w:hAnsi="Times New Roman"/>
                <w:b/>
                <w:bCs/>
                <w:color w:val="auto"/>
                <w:sz w:val="26"/>
                <w:szCs w:val="26"/>
                <w:shd w:val="clear" w:color="auto" w:fill="FFFFFF"/>
              </w:rPr>
              <w:t>Светлана</w:t>
            </w:r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> </w:t>
            </w:r>
            <w:r w:rsidRPr="00EE29AD">
              <w:rPr>
                <w:rFonts w:ascii="Times New Roman" w:hAnsi="Times New Roman"/>
                <w:b/>
                <w:bCs/>
                <w:color w:val="auto"/>
                <w:sz w:val="26"/>
                <w:szCs w:val="26"/>
                <w:shd w:val="clear" w:color="auto" w:fill="FFFFFF"/>
              </w:rPr>
              <w:t>Жукова</w:t>
            </w:r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> -  HR-директор UPRO </w:t>
            </w:r>
            <w:proofErr w:type="spellStart"/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>Group</w:t>
            </w:r>
            <w:proofErr w:type="spellEnd"/>
          </w:p>
          <w:p w14:paraId="02C07BFB" w14:textId="77777777" w:rsidR="00FC2A2F" w:rsidRPr="00EE29AD" w:rsidRDefault="00FC2A2F" w:rsidP="00FC2A2F">
            <w:pPr>
              <w:spacing w:before="120" w:after="120"/>
              <w:jc w:val="both"/>
              <w:outlineLvl w:val="1"/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</w:pPr>
            <w:r w:rsidRPr="00EE29AD">
              <w:rPr>
                <w:rFonts w:ascii="Times New Roman" w:hAnsi="Times New Roman"/>
                <w:b/>
                <w:bCs/>
                <w:color w:val="auto"/>
                <w:sz w:val="26"/>
                <w:szCs w:val="26"/>
                <w:shd w:val="clear" w:color="auto" w:fill="FFFFFF"/>
              </w:rPr>
              <w:lastRenderedPageBreak/>
              <w:t>Анна</w:t>
            </w:r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> </w:t>
            </w:r>
            <w:r w:rsidRPr="00EE29AD">
              <w:rPr>
                <w:rFonts w:ascii="Times New Roman" w:hAnsi="Times New Roman"/>
                <w:b/>
                <w:bCs/>
                <w:color w:val="auto"/>
                <w:sz w:val="26"/>
                <w:szCs w:val="26"/>
                <w:shd w:val="clear" w:color="auto" w:fill="FFFFFF"/>
              </w:rPr>
              <w:t>Федоровская</w:t>
            </w:r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 xml:space="preserve"> - руководитель отдела по работе с персоналом Фонда </w:t>
            </w:r>
            <w:proofErr w:type="spellStart"/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>Росконгресс</w:t>
            </w:r>
            <w:proofErr w:type="spellEnd"/>
          </w:p>
          <w:p w14:paraId="476295DD" w14:textId="5A488A1A" w:rsidR="004D726A" w:rsidRPr="001A46AF" w:rsidRDefault="00FC2A2F" w:rsidP="001A46AF">
            <w:pPr>
              <w:spacing w:before="120" w:after="120"/>
              <w:jc w:val="both"/>
              <w:outlineLvl w:val="1"/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</w:pPr>
            <w:r w:rsidRPr="00EE29AD">
              <w:rPr>
                <w:rFonts w:ascii="Times New Roman" w:hAnsi="Times New Roman"/>
                <w:b/>
                <w:bCs/>
                <w:color w:val="auto"/>
                <w:sz w:val="26"/>
                <w:szCs w:val="26"/>
                <w:shd w:val="clear" w:color="auto" w:fill="FFFFFF"/>
              </w:rPr>
              <w:t>Татьяна</w:t>
            </w:r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> </w:t>
            </w:r>
            <w:r w:rsidRPr="00EE29AD">
              <w:rPr>
                <w:rFonts w:ascii="Times New Roman" w:hAnsi="Times New Roman"/>
                <w:b/>
                <w:bCs/>
                <w:color w:val="auto"/>
                <w:sz w:val="26"/>
                <w:szCs w:val="26"/>
                <w:shd w:val="clear" w:color="auto" w:fill="FFFFFF"/>
              </w:rPr>
              <w:t>Грибанова –</w:t>
            </w:r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 xml:space="preserve"> </w:t>
            </w:r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  <w:lang w:val="en-US"/>
              </w:rPr>
              <w:t>HR</w:t>
            </w:r>
            <w:r w:rsidRPr="00EE29AD"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  <w:t>-директор компании «Выставочный научно-исследовательский центр (ВНИЦ) R&amp;C» </w:t>
            </w:r>
          </w:p>
        </w:tc>
      </w:tr>
      <w:tr w:rsidR="00273366" w:rsidRPr="00273366" w14:paraId="7FE520C5" w14:textId="77777777" w:rsidTr="00C04E66">
        <w:trPr>
          <w:trHeight w:val="416"/>
        </w:trPr>
        <w:tc>
          <w:tcPr>
            <w:tcW w:w="1843" w:type="dxa"/>
          </w:tcPr>
          <w:p w14:paraId="4CD753FA" w14:textId="1FBDC9F1" w:rsidR="00273366" w:rsidRPr="00EE29AD" w:rsidRDefault="00273366" w:rsidP="00681C09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1</w:t>
            </w:r>
            <w:r w:rsidR="0009121E" w:rsidRPr="00EE29AD">
              <w:rPr>
                <w:rFonts w:ascii="Times New Roman" w:eastAsia="Calibri" w:hAnsi="Times New Roman"/>
                <w:sz w:val="26"/>
                <w:szCs w:val="26"/>
              </w:rPr>
              <w:t>7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681C09" w:rsidRPr="00EE29AD">
              <w:rPr>
                <w:rFonts w:ascii="Times New Roman" w:eastAsia="Calibri" w:hAnsi="Times New Roman"/>
                <w:sz w:val="26"/>
                <w:szCs w:val="26"/>
              </w:rPr>
              <w:t>15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</w:t>
            </w:r>
            <w:r w:rsidR="0009121E" w:rsidRPr="00EE29AD">
              <w:rPr>
                <w:rFonts w:ascii="Times New Roman" w:eastAsia="Calibri" w:hAnsi="Times New Roman"/>
                <w:sz w:val="26"/>
                <w:szCs w:val="26"/>
              </w:rPr>
              <w:t>7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681C09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</w:p>
        </w:tc>
        <w:tc>
          <w:tcPr>
            <w:tcW w:w="7938" w:type="dxa"/>
          </w:tcPr>
          <w:p w14:paraId="41E24255" w14:textId="1338D5CE" w:rsidR="0009121E" w:rsidRPr="00EE29AD" w:rsidRDefault="0009121E" w:rsidP="0009121E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Cs/>
                <w:sz w:val="26"/>
                <w:szCs w:val="26"/>
                <w:lang w:val="en-US"/>
              </w:rPr>
              <w:t>HR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>-сессия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«Сочи: работа на лучших морских и горнолыжных курортах </w:t>
            </w:r>
            <w:r w:rsidR="00C04E66"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страны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»</w:t>
            </w:r>
            <w:r w:rsidR="00B51C55"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 w:rsidR="00B51C55"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>(Сочи ГУ)</w:t>
            </w:r>
          </w:p>
          <w:p w14:paraId="20177D3D" w14:textId="77777777" w:rsidR="0009121E" w:rsidRPr="003564CE" w:rsidRDefault="0009121E" w:rsidP="0009121E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Виктория </w:t>
            </w:r>
            <w:proofErr w:type="spellStart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Ердакова</w:t>
            </w:r>
            <w:proofErr w:type="spellEnd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– 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проректор Сочинского государственного </w:t>
            </w:r>
            <w:r w:rsidRPr="003564CE">
              <w:rPr>
                <w:rFonts w:ascii="Times New Roman" w:eastAsia="Calibri" w:hAnsi="Times New Roman"/>
                <w:bCs/>
                <w:sz w:val="26"/>
                <w:szCs w:val="26"/>
              </w:rPr>
              <w:t>университета</w:t>
            </w:r>
            <w:r w:rsidRPr="003564C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(модератор)</w:t>
            </w:r>
          </w:p>
          <w:p w14:paraId="7BE8F1AE" w14:textId="77777777" w:rsidR="00EB24B5" w:rsidRDefault="0009121E" w:rsidP="00EB24B5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3564CE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Дмитрий Баталов - </w:t>
            </w:r>
            <w:r w:rsidRPr="003564CE">
              <w:rPr>
                <w:rFonts w:ascii="Times New Roman" w:eastAsia="Calibri" w:hAnsi="Times New Roman"/>
                <w:sz w:val="26"/>
                <w:szCs w:val="26"/>
              </w:rPr>
              <w:t xml:space="preserve">директор </w:t>
            </w:r>
            <w:proofErr w:type="spellStart"/>
            <w:r w:rsidRPr="003564CE">
              <w:rPr>
                <w:rFonts w:ascii="Times New Roman" w:eastAsia="Calibri" w:hAnsi="Times New Roman"/>
                <w:sz w:val="26"/>
                <w:szCs w:val="26"/>
              </w:rPr>
              <w:t>Академиии</w:t>
            </w:r>
            <w:proofErr w:type="spellEnd"/>
            <w:r w:rsidRPr="003564CE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proofErr w:type="spellStart"/>
            <w:r w:rsidRPr="003564CE">
              <w:rPr>
                <w:rFonts w:ascii="Times New Roman" w:eastAsia="Calibri" w:hAnsi="Times New Roman"/>
                <w:sz w:val="26"/>
                <w:szCs w:val="26"/>
              </w:rPr>
              <w:t>Мантера</w:t>
            </w:r>
            <w:proofErr w:type="spellEnd"/>
          </w:p>
          <w:p w14:paraId="6B0DD98D" w14:textId="77777777" w:rsidR="00EB24B5" w:rsidRDefault="00EB24B5" w:rsidP="00EB24B5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EB24B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Джейсон </w:t>
            </w:r>
            <w:proofErr w:type="spellStart"/>
            <w:r w:rsidRPr="00EB24B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Чо</w:t>
            </w:r>
            <w:proofErr w:type="spellEnd"/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- Генеральный менеджер</w:t>
            </w:r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LOTTE HOTEL SOCHI</w:t>
            </w:r>
          </w:p>
          <w:p w14:paraId="3B7F6DB7" w14:textId="3719C693" w:rsidR="00EB24B5" w:rsidRDefault="00EB24B5" w:rsidP="00EB24B5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EB24B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Юлия Копылова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-</w:t>
            </w:r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HR-директор LOTTE HOTEL SOCHI</w:t>
            </w:r>
          </w:p>
          <w:p w14:paraId="288B7E8A" w14:textId="28CF36E2" w:rsidR="00EB24B5" w:rsidRDefault="00EB24B5" w:rsidP="00EB24B5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EB24B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Александра Сердюченко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-</w:t>
            </w:r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эксперт гостиничного рынка </w:t>
            </w:r>
          </w:p>
          <w:p w14:paraId="499BCEBD" w14:textId="3C01B6D1" w:rsidR="00EB24B5" w:rsidRDefault="00EB24B5" w:rsidP="00EB24B5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EB24B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Екатерина </w:t>
            </w:r>
            <w:proofErr w:type="spellStart"/>
            <w:r w:rsidRPr="00EB24B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Боровских</w:t>
            </w:r>
            <w:proofErr w:type="spellEnd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-</w:t>
            </w:r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операционный директор ABR </w:t>
            </w:r>
            <w:proofErr w:type="spellStart"/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>Hospitality</w:t>
            </w:r>
            <w:proofErr w:type="spellEnd"/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</w:p>
          <w:p w14:paraId="3F7CEC45" w14:textId="0D8FDF80" w:rsidR="00EB24B5" w:rsidRDefault="00EB24B5" w:rsidP="00EB24B5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EB24B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Никита </w:t>
            </w:r>
            <w:proofErr w:type="spellStart"/>
            <w:r w:rsidRPr="00EB24B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Гулин</w:t>
            </w:r>
            <w:proofErr w:type="spellEnd"/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- </w:t>
            </w:r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руководитель службы приема и размещения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отеля </w:t>
            </w:r>
            <w:proofErr w:type="spellStart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Рэдиссон</w:t>
            </w:r>
            <w:proofErr w:type="spellEnd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Blu</w:t>
            </w:r>
            <w:proofErr w:type="spellEnd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Олимпийский</w:t>
            </w:r>
          </w:p>
          <w:p w14:paraId="687C3409" w14:textId="30795677" w:rsidR="00EB24B5" w:rsidRPr="00EB24B5" w:rsidRDefault="00EB24B5" w:rsidP="004C026E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 w:rsidRPr="00EB24B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Марк Климов</w:t>
            </w:r>
            <w:r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- </w:t>
            </w:r>
            <w:r w:rsidRPr="00EB24B5">
              <w:rPr>
                <w:rFonts w:ascii="Times New Roman" w:eastAsia="Calibri" w:hAnsi="Times New Roman"/>
                <w:bCs/>
                <w:sz w:val="26"/>
                <w:szCs w:val="26"/>
              </w:rPr>
              <w:t>контент-продюсер проектов в сфере отельного и ресторанного бизнеса</w:t>
            </w:r>
          </w:p>
        </w:tc>
      </w:tr>
      <w:tr w:rsidR="0009121E" w:rsidRPr="00273366" w14:paraId="5523CBA8" w14:textId="77777777" w:rsidTr="00C4023A">
        <w:trPr>
          <w:trHeight w:val="561"/>
        </w:trPr>
        <w:tc>
          <w:tcPr>
            <w:tcW w:w="1843" w:type="dxa"/>
          </w:tcPr>
          <w:p w14:paraId="216B3119" w14:textId="44D330B1" w:rsidR="0009121E" w:rsidRPr="00EE29AD" w:rsidRDefault="00B51C55" w:rsidP="00681C09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17.</w:t>
            </w:r>
            <w:r w:rsidR="00681C09" w:rsidRPr="00EE29AD">
              <w:rPr>
                <w:rFonts w:ascii="Times New Roman" w:eastAsia="Calibri" w:hAnsi="Times New Roman"/>
                <w:sz w:val="26"/>
                <w:szCs w:val="26"/>
              </w:rPr>
              <w:t>45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18.</w:t>
            </w:r>
            <w:r w:rsidR="00681C09" w:rsidRPr="00EE29AD">
              <w:rPr>
                <w:rFonts w:ascii="Times New Roman" w:eastAsia="Calibri" w:hAnsi="Times New Roman"/>
                <w:sz w:val="26"/>
                <w:szCs w:val="26"/>
              </w:rPr>
              <w:t>15</w:t>
            </w:r>
          </w:p>
        </w:tc>
        <w:tc>
          <w:tcPr>
            <w:tcW w:w="7938" w:type="dxa"/>
          </w:tcPr>
          <w:p w14:paraId="6BF8555A" w14:textId="1C176EC6" w:rsidR="00B51C55" w:rsidRPr="00EE29AD" w:rsidRDefault="00B51C55" w:rsidP="00B51C55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Cs/>
                <w:sz w:val="26"/>
                <w:szCs w:val="26"/>
                <w:lang w:val="en-US"/>
              </w:rPr>
              <w:t>HR</w:t>
            </w: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>-сессия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«Северный Кавказ: новые возможности для построения карьеры выпускников»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(СКФУ)</w:t>
            </w:r>
          </w:p>
          <w:p w14:paraId="24FA88C3" w14:textId="77777777" w:rsidR="00F6006C" w:rsidRPr="00EE29AD" w:rsidRDefault="00F6006C" w:rsidP="00F6006C">
            <w:pPr>
              <w:spacing w:before="120" w:after="120" w:line="264" w:lineRule="auto"/>
              <w:jc w:val="both"/>
              <w:outlineLvl w:val="1"/>
              <w:rPr>
                <w:rFonts w:ascii="Times New Roman" w:eastAsia="Calibri" w:hAnsi="Times New Roman"/>
                <w:b/>
                <w:i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Светлана Зенченко </w:t>
            </w:r>
            <w:r w:rsidRPr="004C026E">
              <w:rPr>
                <w:rFonts w:ascii="Times New Roman" w:eastAsia="Calibri" w:hAnsi="Times New Roman"/>
                <w:sz w:val="26"/>
                <w:szCs w:val="26"/>
              </w:rPr>
              <w:t>–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проректор по научной работе Северо-Кавказского федерального университета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(модератор)</w:t>
            </w:r>
            <w:r w:rsidRPr="00EE29AD">
              <w:rPr>
                <w:rFonts w:ascii="Times New Roman" w:eastAsia="Calibri" w:hAnsi="Times New Roman"/>
                <w:b/>
                <w:i/>
                <w:sz w:val="26"/>
                <w:szCs w:val="26"/>
              </w:rPr>
              <w:t xml:space="preserve"> </w:t>
            </w:r>
          </w:p>
          <w:p w14:paraId="33898EEC" w14:textId="77777777" w:rsidR="008A27FB" w:rsidRPr="00EE29AD" w:rsidRDefault="008A27FB" w:rsidP="008A27FB">
            <w:pPr>
              <w:spacing w:before="120" w:after="120" w:line="264" w:lineRule="auto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Рустам </w:t>
            </w:r>
            <w:proofErr w:type="spellStart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Тапаев</w:t>
            </w:r>
            <w:proofErr w:type="spellEnd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 w:rsidRPr="004C026E">
              <w:rPr>
                <w:rFonts w:ascii="Times New Roman" w:eastAsia="Calibri" w:hAnsi="Times New Roman"/>
                <w:sz w:val="26"/>
                <w:szCs w:val="26"/>
              </w:rPr>
              <w:t>-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заместитель генерального директора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br/>
              <w:t>АО «</w:t>
            </w:r>
            <w:proofErr w:type="spellStart"/>
            <w:r w:rsidRPr="00EE29AD">
              <w:rPr>
                <w:rFonts w:ascii="Times New Roman" w:eastAsia="Calibri" w:hAnsi="Times New Roman"/>
                <w:sz w:val="26"/>
                <w:szCs w:val="26"/>
              </w:rPr>
              <w:t>Кавказ</w:t>
            </w:r>
            <w:proofErr w:type="gramStart"/>
            <w:r w:rsidRPr="00EE29AD">
              <w:rPr>
                <w:rFonts w:ascii="Times New Roman" w:eastAsia="Calibri" w:hAnsi="Times New Roman"/>
                <w:sz w:val="26"/>
                <w:szCs w:val="26"/>
              </w:rPr>
              <w:t>.Р</w:t>
            </w:r>
            <w:proofErr w:type="gramEnd"/>
            <w:r w:rsidRPr="00EE29AD">
              <w:rPr>
                <w:rFonts w:ascii="Times New Roman" w:eastAsia="Calibri" w:hAnsi="Times New Roman"/>
                <w:sz w:val="26"/>
                <w:szCs w:val="26"/>
              </w:rPr>
              <w:t>Ф</w:t>
            </w:r>
            <w:proofErr w:type="spellEnd"/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» </w:t>
            </w:r>
          </w:p>
          <w:p w14:paraId="2D834A8B" w14:textId="22002443" w:rsidR="00F6006C" w:rsidRPr="00EE29AD" w:rsidRDefault="007076DB" w:rsidP="00F6006C">
            <w:pPr>
              <w:spacing w:before="120" w:after="120" w:line="264" w:lineRule="auto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Андрей </w:t>
            </w:r>
            <w:proofErr w:type="spellStart"/>
            <w:r>
              <w:rPr>
                <w:rFonts w:ascii="Times New Roman" w:eastAsia="Calibri" w:hAnsi="Times New Roman"/>
                <w:b/>
                <w:sz w:val="26"/>
                <w:szCs w:val="26"/>
              </w:rPr>
              <w:t>Толбатов</w:t>
            </w:r>
            <w:proofErr w:type="spellEnd"/>
            <w:r w:rsidR="00F6006C"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М</w:t>
            </w:r>
            <w:r w:rsidR="00F6006C" w:rsidRPr="00EE29AD">
              <w:rPr>
                <w:rFonts w:ascii="Times New Roman" w:eastAsia="Calibri" w:hAnsi="Times New Roman"/>
                <w:sz w:val="26"/>
                <w:szCs w:val="26"/>
              </w:rPr>
              <w:t>инистр</w:t>
            </w:r>
            <w:bookmarkStart w:id="0" w:name="_GoBack"/>
            <w:bookmarkEnd w:id="0"/>
            <w:r w:rsidR="00D0706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="00F6006C" w:rsidRPr="00EE29AD">
              <w:rPr>
                <w:rFonts w:ascii="Times New Roman" w:eastAsia="Calibri" w:hAnsi="Times New Roman"/>
                <w:sz w:val="26"/>
                <w:szCs w:val="26"/>
              </w:rPr>
              <w:t>туризма и оздоровительных курортов Ставропольского края</w:t>
            </w:r>
          </w:p>
          <w:p w14:paraId="51F2F22D" w14:textId="77777777" w:rsidR="00F6006C" w:rsidRPr="00EE29AD" w:rsidRDefault="00F6006C" w:rsidP="00F6006C">
            <w:pPr>
              <w:spacing w:before="120" w:after="120" w:line="264" w:lineRule="auto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Нина </w:t>
            </w:r>
            <w:proofErr w:type="spellStart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Гарифуллина</w:t>
            </w:r>
            <w:proofErr w:type="spellEnd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– генеральный директор ООО «</w:t>
            </w:r>
            <w:proofErr w:type="spellStart"/>
            <w:r w:rsidRPr="00EE29AD">
              <w:rPr>
                <w:rFonts w:ascii="Times New Roman" w:eastAsia="Calibri" w:hAnsi="Times New Roman"/>
                <w:sz w:val="26"/>
                <w:szCs w:val="26"/>
              </w:rPr>
              <w:t>АльянсЭкспоТур</w:t>
            </w:r>
            <w:proofErr w:type="spellEnd"/>
            <w:r w:rsidRPr="00EE29AD">
              <w:rPr>
                <w:rFonts w:ascii="Times New Roman" w:eastAsia="Calibri" w:hAnsi="Times New Roman"/>
                <w:sz w:val="26"/>
                <w:szCs w:val="26"/>
              </w:rPr>
              <w:t>» (туроператор)</w:t>
            </w:r>
          </w:p>
          <w:p w14:paraId="704198AA" w14:textId="458C498C" w:rsidR="00F6006C" w:rsidRPr="00EE29AD" w:rsidRDefault="00F6006C" w:rsidP="00F6006C">
            <w:pPr>
              <w:spacing w:before="120" w:after="120" w:line="264" w:lineRule="auto"/>
              <w:jc w:val="both"/>
              <w:outlineLvl w:val="1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Оксана </w:t>
            </w:r>
            <w:proofErr w:type="spellStart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Москалюк</w:t>
            </w:r>
            <w:proofErr w:type="spellEnd"/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–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начальник отдела развития экологического туризма и </w:t>
            </w:r>
            <w:proofErr w:type="spellStart"/>
            <w:r w:rsidRPr="00EE29AD">
              <w:rPr>
                <w:rFonts w:ascii="Times New Roman" w:eastAsia="Calibri" w:hAnsi="Times New Roman"/>
                <w:sz w:val="26"/>
                <w:szCs w:val="26"/>
              </w:rPr>
              <w:t>экопросвещения</w:t>
            </w:r>
            <w:proofErr w:type="spellEnd"/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, </w:t>
            </w:r>
            <w:r w:rsidRPr="00EE29AD">
              <w:rPr>
                <w:rFonts w:ascii="Times New Roman" w:eastAsia="Calibri" w:hAnsi="Times New Roman"/>
                <w:bCs/>
                <w:color w:val="000000" w:themeColor="text1"/>
                <w:sz w:val="26"/>
                <w:szCs w:val="26"/>
              </w:rPr>
              <w:t>ГБУ С</w:t>
            </w:r>
            <w:r w:rsidR="00340025">
              <w:rPr>
                <w:rFonts w:ascii="Times New Roman" w:eastAsia="Calibri" w:hAnsi="Times New Roman"/>
                <w:bCs/>
                <w:color w:val="000000" w:themeColor="text1"/>
                <w:sz w:val="26"/>
                <w:szCs w:val="26"/>
              </w:rPr>
              <w:t>К</w:t>
            </w:r>
            <w:r w:rsidRPr="00EE29AD">
              <w:rPr>
                <w:rFonts w:ascii="Times New Roman" w:eastAsia="Calibri" w:hAnsi="Times New Roman"/>
                <w:bCs/>
                <w:color w:val="000000" w:themeColor="text1"/>
                <w:sz w:val="26"/>
                <w:szCs w:val="26"/>
              </w:rPr>
              <w:t> </w:t>
            </w:r>
            <w:r w:rsidR="00340025">
              <w:rPr>
                <w:rFonts w:ascii="Times New Roman" w:eastAsia="Calibri" w:hAnsi="Times New Roman"/>
                <w:bCs/>
                <w:color w:val="000000" w:themeColor="text1"/>
                <w:sz w:val="26"/>
                <w:szCs w:val="26"/>
              </w:rPr>
              <w:t>«</w:t>
            </w:r>
            <w:r w:rsidRPr="00EE29AD">
              <w:rPr>
                <w:rFonts w:ascii="Times New Roman" w:eastAsia="Calibri" w:hAnsi="Times New Roman"/>
                <w:bCs/>
                <w:color w:val="000000" w:themeColor="text1"/>
                <w:sz w:val="26"/>
                <w:szCs w:val="26"/>
              </w:rPr>
              <w:t>Дирекция особо охраняемых природных территорий Ставропольского края</w:t>
            </w:r>
            <w:r w:rsidR="00340025">
              <w:rPr>
                <w:rFonts w:ascii="Times New Roman" w:eastAsia="Calibri" w:hAnsi="Times New Roman"/>
                <w:bCs/>
                <w:color w:val="000000" w:themeColor="text1"/>
                <w:sz w:val="26"/>
                <w:szCs w:val="26"/>
              </w:rPr>
              <w:t>»</w:t>
            </w:r>
            <w:r w:rsidRPr="00EE29AD">
              <w:rPr>
                <w:rFonts w:ascii="Times New Roman" w:eastAsia="Calibri" w:hAnsi="Times New Roman"/>
                <w:bCs/>
                <w:color w:val="000000" w:themeColor="text1"/>
                <w:sz w:val="26"/>
                <w:szCs w:val="26"/>
              </w:rPr>
              <w:t xml:space="preserve">, </w:t>
            </w:r>
            <w:hyperlink r:id="rId10" w:history="1">
              <w:r w:rsidRPr="00EE29AD">
                <w:rPr>
                  <w:rStyle w:val="a3"/>
                  <w:rFonts w:ascii="Times New Roman" w:eastAsia="Calibri" w:hAnsi="Times New Roman"/>
                  <w:color w:val="000000" w:themeColor="text1"/>
                  <w:sz w:val="26"/>
                  <w:szCs w:val="26"/>
                  <w:u w:val="none"/>
                </w:rPr>
                <w:t>Минприрод</w:t>
              </w:r>
              <w:r w:rsidR="00340025">
                <w:rPr>
                  <w:rStyle w:val="a3"/>
                  <w:rFonts w:ascii="Times New Roman" w:eastAsia="Calibri" w:hAnsi="Times New Roman"/>
                  <w:color w:val="000000" w:themeColor="text1"/>
                  <w:sz w:val="26"/>
                  <w:szCs w:val="26"/>
                  <w:u w:val="none"/>
                </w:rPr>
                <w:t xml:space="preserve">ы </w:t>
              </w:r>
              <w:r w:rsidRPr="00EE29AD">
                <w:rPr>
                  <w:rStyle w:val="a3"/>
                  <w:rFonts w:ascii="Times New Roman" w:eastAsia="Calibri" w:hAnsi="Times New Roman"/>
                  <w:color w:val="000000" w:themeColor="text1"/>
                  <w:sz w:val="26"/>
                  <w:szCs w:val="26"/>
                  <w:u w:val="none"/>
                </w:rPr>
                <w:t>Ставропольского края</w:t>
              </w:r>
            </w:hyperlink>
          </w:p>
          <w:p w14:paraId="28475F67" w14:textId="1ABF4341" w:rsidR="00D0706D" w:rsidRPr="00EE29AD" w:rsidRDefault="00F6006C" w:rsidP="00FA4385">
            <w:pPr>
              <w:spacing w:before="120" w:after="120" w:line="264" w:lineRule="auto"/>
              <w:jc w:val="both"/>
              <w:outlineLvl w:val="1"/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color w:val="000000" w:themeColor="text1"/>
                <w:sz w:val="26"/>
                <w:szCs w:val="26"/>
              </w:rPr>
              <w:t xml:space="preserve">Константин Голубенко </w:t>
            </w:r>
            <w:r w:rsidRPr="00EE29AD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– Председатель Ассоциации профессионалов индустрии гостеприимства Карачаево-Черкесской Республики, управляющий директор 7Peaks </w:t>
            </w:r>
            <w:proofErr w:type="spellStart"/>
            <w:r w:rsidRPr="00EE29AD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Family</w:t>
            </w:r>
            <w:proofErr w:type="spellEnd"/>
            <w:r w:rsidRPr="00EE29AD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EE29AD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Resort</w:t>
            </w:r>
            <w:proofErr w:type="spellEnd"/>
            <w:r w:rsidRPr="00EE29AD">
              <w:rPr>
                <w:rFonts w:ascii="Times New Roman" w:eastAsia="Calibri" w:hAnsi="Times New Roman"/>
                <w:color w:val="000000" w:themeColor="text1"/>
                <w:sz w:val="26"/>
                <w:szCs w:val="26"/>
              </w:rPr>
              <w:t>, Архыз</w:t>
            </w:r>
          </w:p>
        </w:tc>
      </w:tr>
    </w:tbl>
    <w:p w14:paraId="204A043F" w14:textId="77777777" w:rsidR="0049240F" w:rsidRDefault="0049240F" w:rsidP="0027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67B1845D" w14:textId="2823A8E8" w:rsidR="00273366" w:rsidRPr="00273366" w:rsidRDefault="00273366" w:rsidP="0027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27336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2</w:t>
      </w:r>
      <w:r w:rsidR="00453C7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6</w:t>
      </w:r>
      <w:r w:rsidRPr="0027336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сентября 202</w:t>
      </w:r>
      <w:r w:rsidR="00453C7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6</w:t>
      </w:r>
      <w:r w:rsidRPr="0027336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г.</w:t>
      </w:r>
    </w:p>
    <w:p w14:paraId="202FC019" w14:textId="77777777" w:rsidR="00273366" w:rsidRPr="00273366" w:rsidRDefault="00273366" w:rsidP="0027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tbl>
      <w:tblPr>
        <w:tblStyle w:val="210"/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7938"/>
      </w:tblGrid>
      <w:tr w:rsidR="00DD2B26" w:rsidRPr="00273366" w14:paraId="24B7360C" w14:textId="77777777" w:rsidTr="00097B23">
        <w:tc>
          <w:tcPr>
            <w:tcW w:w="9781" w:type="dxa"/>
            <w:gridSpan w:val="2"/>
          </w:tcPr>
          <w:p w14:paraId="63A81780" w14:textId="77777777" w:rsidR="0063088E" w:rsidRDefault="00DD2B26" w:rsidP="00DD2B26">
            <w:pPr>
              <w:spacing w:before="120" w:after="120"/>
              <w:jc w:val="center"/>
              <w:outlineLvl w:val="1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27336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Торжественная церемония награждения победителей </w:t>
            </w:r>
          </w:p>
          <w:p w14:paraId="0B505AC7" w14:textId="70AACDDA" w:rsidR="00DD2B26" w:rsidRPr="00273366" w:rsidRDefault="00DD2B26" w:rsidP="00DD2B26">
            <w:pPr>
              <w:spacing w:before="120" w:after="120"/>
              <w:jc w:val="center"/>
              <w:outlineLvl w:val="1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273366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Международного конкурса «Туризм будущего – 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Дорогу молодым!</w:t>
            </w:r>
            <w:r w:rsidRPr="00273366">
              <w:rPr>
                <w:rFonts w:ascii="Times New Roman" w:eastAsia="Calibri" w:hAnsi="Times New Roman"/>
                <w:b/>
                <w:sz w:val="28"/>
                <w:szCs w:val="28"/>
              </w:rPr>
              <w:t>»</w:t>
            </w:r>
          </w:p>
        </w:tc>
      </w:tr>
      <w:tr w:rsidR="00DD2B26" w:rsidRPr="00EE29AD" w14:paraId="73C9B0D2" w14:textId="77777777" w:rsidTr="00097B23">
        <w:tc>
          <w:tcPr>
            <w:tcW w:w="1843" w:type="dxa"/>
          </w:tcPr>
          <w:p w14:paraId="23A13537" w14:textId="1183D77A" w:rsidR="00DD2B26" w:rsidRPr="00EE29AD" w:rsidRDefault="00DD2B26" w:rsidP="0060301B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1</w:t>
            </w:r>
            <w:r w:rsidR="0060301B">
              <w:rPr>
                <w:rFonts w:ascii="Times New Roman" w:eastAsia="Calibri" w:hAnsi="Times New Roman"/>
                <w:sz w:val="26"/>
                <w:szCs w:val="26"/>
              </w:rPr>
              <w:t>3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DC4A61" w:rsidRPr="00EE29AD">
              <w:rPr>
                <w:rFonts w:ascii="Times New Roman" w:eastAsia="Calibri" w:hAnsi="Times New Roman"/>
                <w:sz w:val="26"/>
                <w:szCs w:val="26"/>
              </w:rPr>
              <w:t>3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0 – 1</w:t>
            </w:r>
            <w:r w:rsidR="0060301B">
              <w:rPr>
                <w:rFonts w:ascii="Times New Roman" w:eastAsia="Calibri" w:hAnsi="Times New Roman"/>
                <w:sz w:val="26"/>
                <w:szCs w:val="26"/>
              </w:rPr>
              <w:t>3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DC4A61" w:rsidRPr="00EE29AD">
              <w:rPr>
                <w:rFonts w:ascii="Times New Roman" w:eastAsia="Calibri" w:hAnsi="Times New Roman"/>
                <w:sz w:val="26"/>
                <w:szCs w:val="26"/>
              </w:rPr>
              <w:t>4</w:t>
            </w:r>
            <w:r w:rsidR="0060301B">
              <w:rPr>
                <w:rFonts w:ascii="Times New Roman" w:eastAsia="Calibri" w:hAnsi="Times New Roman"/>
                <w:sz w:val="26"/>
                <w:szCs w:val="26"/>
              </w:rPr>
              <w:t>5</w:t>
            </w:r>
          </w:p>
        </w:tc>
        <w:tc>
          <w:tcPr>
            <w:tcW w:w="7938" w:type="dxa"/>
          </w:tcPr>
          <w:p w14:paraId="7A834410" w14:textId="3E3411CF" w:rsidR="00DD2B26" w:rsidRPr="00EE29AD" w:rsidRDefault="00DD2B26" w:rsidP="00DD2B2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Николай Валуев -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председатель Экспертного жюри конкурса, первый заместитель председателя Комитета Государственной Думы по туризму и развитию туристической инфраструктуры</w:t>
            </w:r>
          </w:p>
          <w:p w14:paraId="18D705C9" w14:textId="6BD16961" w:rsidR="00DD2B26" w:rsidRPr="00EE29AD" w:rsidRDefault="00DD2B26" w:rsidP="00DD2B2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Ольга Петрова -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заместитель Министра науки и высшего образования Российской Федерации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</w:t>
            </w:r>
          </w:p>
          <w:p w14:paraId="623471A5" w14:textId="422C4055" w:rsidR="00DD2B26" w:rsidRPr="00EE29AD" w:rsidRDefault="00DD2B26" w:rsidP="00DD2B2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Анна Островская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</w:t>
            </w: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>–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председатель Оргкомитета Конкурса, директор Высшей школы управления</w:t>
            </w:r>
            <w:r w:rsidRPr="00EE29AD">
              <w:rPr>
                <w:sz w:val="26"/>
                <w:szCs w:val="26"/>
              </w:rPr>
              <w:t xml:space="preserve">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Российского университета дружбы народов им. П. Лумумбы</w:t>
            </w:r>
          </w:p>
          <w:p w14:paraId="53A81F68" w14:textId="3A7711BB" w:rsidR="00DD2B26" w:rsidRPr="00EE29AD" w:rsidRDefault="00DD2B26" w:rsidP="00DD2B2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Валентин Андреев - 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генеральный директор туристической платформы «Погнали!»</w:t>
            </w:r>
          </w:p>
        </w:tc>
      </w:tr>
      <w:tr w:rsidR="00DD2B26" w:rsidRPr="00EE29AD" w14:paraId="0A952B96" w14:textId="77777777" w:rsidTr="00136D3F">
        <w:trPr>
          <w:trHeight w:val="993"/>
        </w:trPr>
        <w:tc>
          <w:tcPr>
            <w:tcW w:w="1843" w:type="dxa"/>
          </w:tcPr>
          <w:p w14:paraId="1B91528A" w14:textId="37AD8459" w:rsidR="00DD2B26" w:rsidRPr="00EE29AD" w:rsidRDefault="00DD2B26" w:rsidP="0060301B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sz w:val="26"/>
                <w:szCs w:val="26"/>
              </w:rPr>
              <w:t>1</w:t>
            </w:r>
            <w:r w:rsidR="0060301B">
              <w:rPr>
                <w:rFonts w:ascii="Times New Roman" w:eastAsia="Calibri" w:hAnsi="Times New Roman"/>
                <w:sz w:val="26"/>
                <w:szCs w:val="26"/>
              </w:rPr>
              <w:t>3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DC4A61" w:rsidRPr="00EE29AD">
              <w:rPr>
                <w:rFonts w:ascii="Times New Roman" w:eastAsia="Calibri" w:hAnsi="Times New Roman"/>
                <w:sz w:val="26"/>
                <w:szCs w:val="26"/>
              </w:rPr>
              <w:t>4</w:t>
            </w:r>
            <w:r w:rsidR="0060301B">
              <w:rPr>
                <w:rFonts w:ascii="Times New Roman" w:eastAsia="Calibri" w:hAnsi="Times New Roman"/>
                <w:sz w:val="26"/>
                <w:szCs w:val="26"/>
              </w:rPr>
              <w:t>5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 xml:space="preserve"> – 1</w:t>
            </w:r>
            <w:r w:rsidR="0060301B">
              <w:rPr>
                <w:rFonts w:ascii="Times New Roman" w:eastAsia="Calibri" w:hAnsi="Times New Roman"/>
                <w:sz w:val="26"/>
                <w:szCs w:val="26"/>
              </w:rPr>
              <w:t>4</w:t>
            </w:r>
            <w:r w:rsidRPr="00EE29AD">
              <w:rPr>
                <w:rFonts w:ascii="Times New Roman" w:eastAsia="Calibri" w:hAnsi="Times New Roman"/>
                <w:sz w:val="26"/>
                <w:szCs w:val="26"/>
              </w:rPr>
              <w:t>.</w:t>
            </w:r>
            <w:r w:rsidR="0060301B">
              <w:rPr>
                <w:rFonts w:ascii="Times New Roman" w:eastAsia="Calibri" w:hAnsi="Times New Roman"/>
                <w:sz w:val="26"/>
                <w:szCs w:val="26"/>
              </w:rPr>
              <w:t>45</w:t>
            </w:r>
          </w:p>
        </w:tc>
        <w:tc>
          <w:tcPr>
            <w:tcW w:w="7938" w:type="dxa"/>
          </w:tcPr>
          <w:p w14:paraId="3118417D" w14:textId="0A84378E" w:rsidR="00DD2B26" w:rsidRPr="00EE29AD" w:rsidRDefault="00DD2B26" w:rsidP="00DD2B2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/>
                <w:sz w:val="26"/>
                <w:szCs w:val="26"/>
              </w:rPr>
            </w:pPr>
            <w:r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>Награждение школьников и студентов</w:t>
            </w:r>
            <w:r w:rsidR="00E57D66"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 w:rsidR="00F66145"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- </w:t>
            </w:r>
            <w:r w:rsidR="00E57D66" w:rsidRPr="00EE29AD">
              <w:rPr>
                <w:rFonts w:ascii="Times New Roman" w:eastAsia="Calibri" w:hAnsi="Times New Roman"/>
                <w:bCs/>
                <w:sz w:val="26"/>
                <w:szCs w:val="26"/>
              </w:rPr>
              <w:t>победителей</w:t>
            </w:r>
            <w:r w:rsidR="00E57D66" w:rsidRPr="00EE29AD">
              <w:rPr>
                <w:rFonts w:ascii="Times New Roman" w:eastAsia="Calibri" w:hAnsi="Times New Roman"/>
                <w:b/>
                <w:sz w:val="26"/>
                <w:szCs w:val="26"/>
              </w:rPr>
              <w:t xml:space="preserve"> Международного конкурса «Туризм будущего – Дорогу молодым!»</w:t>
            </w:r>
          </w:p>
        </w:tc>
      </w:tr>
      <w:tr w:rsidR="00136D3F" w:rsidRPr="00EE29AD" w14:paraId="63453196" w14:textId="77777777" w:rsidTr="00E33A26">
        <w:trPr>
          <w:trHeight w:val="640"/>
        </w:trPr>
        <w:tc>
          <w:tcPr>
            <w:tcW w:w="1843" w:type="dxa"/>
          </w:tcPr>
          <w:p w14:paraId="00C9D52E" w14:textId="071E4339" w:rsidR="00136D3F" w:rsidRPr="00EE29AD" w:rsidRDefault="00136D3F" w:rsidP="0060301B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14.45 – 15.00</w:t>
            </w:r>
          </w:p>
        </w:tc>
        <w:tc>
          <w:tcPr>
            <w:tcW w:w="7938" w:type="dxa"/>
          </w:tcPr>
          <w:p w14:paraId="5A03EA6D" w14:textId="179311D2" w:rsidR="00136D3F" w:rsidRPr="00EE29AD" w:rsidRDefault="00136D3F" w:rsidP="00DD2B2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Презентация проекта </w:t>
            </w:r>
            <w:r w:rsidRPr="00B31EF5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«Твой старт в туризме»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от </w:t>
            </w:r>
            <w:proofErr w:type="spellStart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Мостуризма</w:t>
            </w:r>
            <w:proofErr w:type="spellEnd"/>
          </w:p>
        </w:tc>
      </w:tr>
      <w:tr w:rsidR="00E33A26" w:rsidRPr="00EE29AD" w14:paraId="4BEEF6EC" w14:textId="77777777" w:rsidTr="00E33A26">
        <w:trPr>
          <w:trHeight w:val="600"/>
        </w:trPr>
        <w:tc>
          <w:tcPr>
            <w:tcW w:w="1843" w:type="dxa"/>
          </w:tcPr>
          <w:p w14:paraId="2904A5E9" w14:textId="347DF027" w:rsidR="00E33A26" w:rsidRDefault="00E33A26" w:rsidP="0060301B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15.00 – 16.00</w:t>
            </w:r>
          </w:p>
        </w:tc>
        <w:tc>
          <w:tcPr>
            <w:tcW w:w="7938" w:type="dxa"/>
          </w:tcPr>
          <w:p w14:paraId="325D9A23" w14:textId="1C5CD160" w:rsidR="00E33A26" w:rsidRPr="00E33A26" w:rsidRDefault="00E33A26" w:rsidP="00DD2B26">
            <w:pPr>
              <w:spacing w:before="120" w:after="120"/>
              <w:jc w:val="both"/>
              <w:outlineLvl w:val="1"/>
              <w:rPr>
                <w:rFonts w:ascii="Times New Roman" w:eastAsia="Calibri" w:hAnsi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Квиз</w:t>
            </w:r>
            <w:proofErr w:type="spellEnd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 w:rsidRPr="00E33A26">
              <w:rPr>
                <w:rFonts w:ascii="Times New Roman" w:eastAsia="Calibri" w:hAnsi="Times New Roman"/>
                <w:b/>
                <w:bCs/>
                <w:sz w:val="26"/>
                <w:szCs w:val="26"/>
              </w:rPr>
              <w:t>«Москва – Дорогу молодым!»</w:t>
            </w:r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от </w:t>
            </w:r>
            <w:proofErr w:type="spellStart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>Мостуризма</w:t>
            </w:r>
            <w:proofErr w:type="spellEnd"/>
            <w:r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и </w:t>
            </w:r>
            <w:r>
              <w:rPr>
                <w:rFonts w:ascii="Times New Roman" w:eastAsia="Calibri" w:hAnsi="Times New Roman"/>
                <w:bCs/>
                <w:sz w:val="26"/>
                <w:szCs w:val="26"/>
                <w:lang w:val="en-GB"/>
              </w:rPr>
              <w:t>Coral</w:t>
            </w:r>
            <w:r w:rsidRPr="00E33A26">
              <w:rPr>
                <w:rFonts w:ascii="Times New Roman" w:eastAsia="Calibri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/>
                <w:bCs/>
                <w:sz w:val="26"/>
                <w:szCs w:val="26"/>
                <w:lang w:val="en-GB"/>
              </w:rPr>
              <w:t>travel</w:t>
            </w:r>
          </w:p>
        </w:tc>
      </w:tr>
    </w:tbl>
    <w:p w14:paraId="768D8279" w14:textId="77777777" w:rsidR="00273366" w:rsidRPr="00EE29AD" w:rsidRDefault="00273366" w:rsidP="0027336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sectPr w:rsidR="00273366" w:rsidRPr="00EE29AD" w:rsidSect="008068D7">
      <w:footerReference w:type="default" r:id="rId11"/>
      <w:pgSz w:w="11906" w:h="16838"/>
      <w:pgMar w:top="709" w:right="851" w:bottom="28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8D44A" w14:textId="77777777" w:rsidR="00A76486" w:rsidRDefault="00A76486" w:rsidP="00A017CA">
      <w:pPr>
        <w:spacing w:after="0" w:line="240" w:lineRule="auto"/>
      </w:pPr>
      <w:r>
        <w:separator/>
      </w:r>
    </w:p>
  </w:endnote>
  <w:endnote w:type="continuationSeparator" w:id="0">
    <w:p w14:paraId="471044A9" w14:textId="77777777" w:rsidR="00A76486" w:rsidRDefault="00A76486" w:rsidP="00A01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99"/>
      <w:gridCol w:w="2676"/>
      <w:gridCol w:w="2570"/>
    </w:tblGrid>
    <w:tr w:rsidR="005F15AB" w14:paraId="1A2FE1E2" w14:textId="77777777" w:rsidTr="005F15AB">
      <w:tc>
        <w:tcPr>
          <w:tcW w:w="4099" w:type="dxa"/>
          <w:vAlign w:val="center"/>
        </w:tcPr>
        <w:p w14:paraId="165E59FF" w14:textId="6D64E3C2" w:rsidR="005F15AB" w:rsidRDefault="005F15AB" w:rsidP="005F15AB">
          <w:pPr>
            <w:pStyle w:val="a7"/>
          </w:pPr>
        </w:p>
      </w:tc>
      <w:tc>
        <w:tcPr>
          <w:tcW w:w="2676" w:type="dxa"/>
          <w:vAlign w:val="center"/>
        </w:tcPr>
        <w:p w14:paraId="3CAF446F" w14:textId="30705668" w:rsidR="005F15AB" w:rsidRDefault="005F15AB" w:rsidP="005F15AB">
          <w:pPr>
            <w:pStyle w:val="a7"/>
            <w:jc w:val="center"/>
          </w:pPr>
        </w:p>
      </w:tc>
      <w:tc>
        <w:tcPr>
          <w:tcW w:w="2570" w:type="dxa"/>
          <w:vAlign w:val="center"/>
        </w:tcPr>
        <w:p w14:paraId="2AE12407" w14:textId="60AFA706" w:rsidR="005F15AB" w:rsidRDefault="005F15AB" w:rsidP="005F15AB">
          <w:pPr>
            <w:pStyle w:val="a7"/>
            <w:jc w:val="center"/>
          </w:pPr>
        </w:p>
      </w:tc>
    </w:tr>
  </w:tbl>
  <w:p w14:paraId="0A34FB3D" w14:textId="754D4581" w:rsidR="005F15AB" w:rsidRDefault="005F15A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EEDE2" w14:textId="77777777" w:rsidR="00A76486" w:rsidRDefault="00A76486" w:rsidP="00A017CA">
      <w:pPr>
        <w:spacing w:after="0" w:line="240" w:lineRule="auto"/>
      </w:pPr>
      <w:r>
        <w:separator/>
      </w:r>
    </w:p>
  </w:footnote>
  <w:footnote w:type="continuationSeparator" w:id="0">
    <w:p w14:paraId="6D64D63D" w14:textId="77777777" w:rsidR="00A76486" w:rsidRDefault="00A76486" w:rsidP="00A01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D1829"/>
    <w:multiLevelType w:val="hybridMultilevel"/>
    <w:tmpl w:val="236AFA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3A67D4D"/>
    <w:multiLevelType w:val="hybridMultilevel"/>
    <w:tmpl w:val="9EB402E4"/>
    <w:numStyleLink w:val="1"/>
  </w:abstractNum>
  <w:abstractNum w:abstractNumId="2">
    <w:nsid w:val="642120D2"/>
    <w:multiLevelType w:val="hybridMultilevel"/>
    <w:tmpl w:val="9EB402E4"/>
    <w:styleLink w:val="1"/>
    <w:lvl w:ilvl="0" w:tplc="31225EA6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828CA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772" w:hanging="3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6E021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492" w:hanging="3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CE2E84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12" w:hanging="3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12270E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32" w:hanging="3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2A1A5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52" w:hanging="3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2492CE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372" w:hanging="3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78E22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092" w:hanging="3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DAE81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812" w:hanging="3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6BBA08F3"/>
    <w:multiLevelType w:val="hybridMultilevel"/>
    <w:tmpl w:val="FE0E14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B5"/>
    <w:rsid w:val="00016167"/>
    <w:rsid w:val="00024696"/>
    <w:rsid w:val="0002483C"/>
    <w:rsid w:val="00027A10"/>
    <w:rsid w:val="000405B8"/>
    <w:rsid w:val="00043B57"/>
    <w:rsid w:val="000640FC"/>
    <w:rsid w:val="0007006A"/>
    <w:rsid w:val="00077B15"/>
    <w:rsid w:val="0009121E"/>
    <w:rsid w:val="00095061"/>
    <w:rsid w:val="00097B23"/>
    <w:rsid w:val="000A0576"/>
    <w:rsid w:val="000A5247"/>
    <w:rsid w:val="000A70C8"/>
    <w:rsid w:val="000B02C8"/>
    <w:rsid w:val="000B53AD"/>
    <w:rsid w:val="000C44C5"/>
    <w:rsid w:val="000E723B"/>
    <w:rsid w:val="000F387E"/>
    <w:rsid w:val="000F4DCC"/>
    <w:rsid w:val="00100EF9"/>
    <w:rsid w:val="00115975"/>
    <w:rsid w:val="001241A4"/>
    <w:rsid w:val="00125E27"/>
    <w:rsid w:val="00136D3F"/>
    <w:rsid w:val="00163F8E"/>
    <w:rsid w:val="0017039C"/>
    <w:rsid w:val="00180ED7"/>
    <w:rsid w:val="00193E1C"/>
    <w:rsid w:val="001950A6"/>
    <w:rsid w:val="001A46AF"/>
    <w:rsid w:val="001A6D2E"/>
    <w:rsid w:val="001D3704"/>
    <w:rsid w:val="001E2151"/>
    <w:rsid w:val="001F6A28"/>
    <w:rsid w:val="00206E39"/>
    <w:rsid w:val="00207B9E"/>
    <w:rsid w:val="00214956"/>
    <w:rsid w:val="00225EB8"/>
    <w:rsid w:val="00226AF2"/>
    <w:rsid w:val="0023072B"/>
    <w:rsid w:val="00253308"/>
    <w:rsid w:val="0025754A"/>
    <w:rsid w:val="00271F16"/>
    <w:rsid w:val="00273366"/>
    <w:rsid w:val="00287A06"/>
    <w:rsid w:val="002A0D55"/>
    <w:rsid w:val="002B72B7"/>
    <w:rsid w:val="002E3CEA"/>
    <w:rsid w:val="00317325"/>
    <w:rsid w:val="0032264E"/>
    <w:rsid w:val="003259C3"/>
    <w:rsid w:val="003263B2"/>
    <w:rsid w:val="00340025"/>
    <w:rsid w:val="00354B3D"/>
    <w:rsid w:val="003564CE"/>
    <w:rsid w:val="003633B5"/>
    <w:rsid w:val="00363F78"/>
    <w:rsid w:val="00364ED9"/>
    <w:rsid w:val="0038133A"/>
    <w:rsid w:val="00391C4A"/>
    <w:rsid w:val="00394CF4"/>
    <w:rsid w:val="003957F0"/>
    <w:rsid w:val="003B0D2F"/>
    <w:rsid w:val="003B4B59"/>
    <w:rsid w:val="003B5D81"/>
    <w:rsid w:val="003E522D"/>
    <w:rsid w:val="003E54AF"/>
    <w:rsid w:val="003F4675"/>
    <w:rsid w:val="003F6899"/>
    <w:rsid w:val="004233B0"/>
    <w:rsid w:val="00424A4D"/>
    <w:rsid w:val="00427C0C"/>
    <w:rsid w:val="00431843"/>
    <w:rsid w:val="004416C9"/>
    <w:rsid w:val="00441940"/>
    <w:rsid w:val="00443C84"/>
    <w:rsid w:val="00447786"/>
    <w:rsid w:val="00451405"/>
    <w:rsid w:val="00452F92"/>
    <w:rsid w:val="00453C76"/>
    <w:rsid w:val="00454429"/>
    <w:rsid w:val="0045491C"/>
    <w:rsid w:val="00455AC6"/>
    <w:rsid w:val="004604BC"/>
    <w:rsid w:val="004643EE"/>
    <w:rsid w:val="00464BCE"/>
    <w:rsid w:val="00472B54"/>
    <w:rsid w:val="004736DA"/>
    <w:rsid w:val="00473CB0"/>
    <w:rsid w:val="0049240F"/>
    <w:rsid w:val="00492565"/>
    <w:rsid w:val="004B1B26"/>
    <w:rsid w:val="004B3433"/>
    <w:rsid w:val="004B551F"/>
    <w:rsid w:val="004C026E"/>
    <w:rsid w:val="004C33F7"/>
    <w:rsid w:val="004D138C"/>
    <w:rsid w:val="004D16A6"/>
    <w:rsid w:val="004D3E77"/>
    <w:rsid w:val="004D726A"/>
    <w:rsid w:val="004E03E7"/>
    <w:rsid w:val="004E5049"/>
    <w:rsid w:val="004E67B2"/>
    <w:rsid w:val="004F2CE0"/>
    <w:rsid w:val="00501E69"/>
    <w:rsid w:val="00506AF1"/>
    <w:rsid w:val="00530004"/>
    <w:rsid w:val="00535959"/>
    <w:rsid w:val="00553F33"/>
    <w:rsid w:val="00572B88"/>
    <w:rsid w:val="00584A98"/>
    <w:rsid w:val="00586F2D"/>
    <w:rsid w:val="005B2703"/>
    <w:rsid w:val="005C1B60"/>
    <w:rsid w:val="005E01C5"/>
    <w:rsid w:val="005F15AB"/>
    <w:rsid w:val="005F2A64"/>
    <w:rsid w:val="005F768F"/>
    <w:rsid w:val="006015B0"/>
    <w:rsid w:val="0060301B"/>
    <w:rsid w:val="00611CAA"/>
    <w:rsid w:val="0063088E"/>
    <w:rsid w:val="006331DD"/>
    <w:rsid w:val="006353E6"/>
    <w:rsid w:val="00637AC5"/>
    <w:rsid w:val="00647D0D"/>
    <w:rsid w:val="00663FD2"/>
    <w:rsid w:val="00681C09"/>
    <w:rsid w:val="00690340"/>
    <w:rsid w:val="00696D73"/>
    <w:rsid w:val="006A5210"/>
    <w:rsid w:val="006A7284"/>
    <w:rsid w:val="006C0D7F"/>
    <w:rsid w:val="006C772C"/>
    <w:rsid w:val="006D3FD8"/>
    <w:rsid w:val="006F4949"/>
    <w:rsid w:val="007076DB"/>
    <w:rsid w:val="007276FD"/>
    <w:rsid w:val="0074696C"/>
    <w:rsid w:val="007522F2"/>
    <w:rsid w:val="007629C6"/>
    <w:rsid w:val="00776F12"/>
    <w:rsid w:val="00787151"/>
    <w:rsid w:val="007931A4"/>
    <w:rsid w:val="007A274B"/>
    <w:rsid w:val="007B124F"/>
    <w:rsid w:val="007D009F"/>
    <w:rsid w:val="007D187D"/>
    <w:rsid w:val="007E0214"/>
    <w:rsid w:val="008068D7"/>
    <w:rsid w:val="0082247F"/>
    <w:rsid w:val="00830473"/>
    <w:rsid w:val="008547F1"/>
    <w:rsid w:val="00863A99"/>
    <w:rsid w:val="008724B8"/>
    <w:rsid w:val="00875859"/>
    <w:rsid w:val="00883088"/>
    <w:rsid w:val="00887705"/>
    <w:rsid w:val="008926BC"/>
    <w:rsid w:val="00894F75"/>
    <w:rsid w:val="008A27FB"/>
    <w:rsid w:val="008C569B"/>
    <w:rsid w:val="008C6538"/>
    <w:rsid w:val="008D45EC"/>
    <w:rsid w:val="008E051F"/>
    <w:rsid w:val="008F1CDE"/>
    <w:rsid w:val="008F1D1C"/>
    <w:rsid w:val="00904AAF"/>
    <w:rsid w:val="00916C41"/>
    <w:rsid w:val="00922AB6"/>
    <w:rsid w:val="009332FA"/>
    <w:rsid w:val="0093374F"/>
    <w:rsid w:val="00937373"/>
    <w:rsid w:val="00940F72"/>
    <w:rsid w:val="00950247"/>
    <w:rsid w:val="009542CD"/>
    <w:rsid w:val="00970DF6"/>
    <w:rsid w:val="00977E99"/>
    <w:rsid w:val="00996DF2"/>
    <w:rsid w:val="009C3857"/>
    <w:rsid w:val="009C66D6"/>
    <w:rsid w:val="009D2A79"/>
    <w:rsid w:val="009E000D"/>
    <w:rsid w:val="009E0154"/>
    <w:rsid w:val="009E5410"/>
    <w:rsid w:val="009F0FA2"/>
    <w:rsid w:val="009F1467"/>
    <w:rsid w:val="009F3C13"/>
    <w:rsid w:val="00A017CA"/>
    <w:rsid w:val="00A069A0"/>
    <w:rsid w:val="00A10777"/>
    <w:rsid w:val="00A26F08"/>
    <w:rsid w:val="00A65BBF"/>
    <w:rsid w:val="00A6739C"/>
    <w:rsid w:val="00A76486"/>
    <w:rsid w:val="00A80622"/>
    <w:rsid w:val="00A97323"/>
    <w:rsid w:val="00AB1A48"/>
    <w:rsid w:val="00AC58A3"/>
    <w:rsid w:val="00AD1FEA"/>
    <w:rsid w:val="00AE20CD"/>
    <w:rsid w:val="00AF6EA5"/>
    <w:rsid w:val="00B27981"/>
    <w:rsid w:val="00B31EF5"/>
    <w:rsid w:val="00B34196"/>
    <w:rsid w:val="00B400BC"/>
    <w:rsid w:val="00B51C55"/>
    <w:rsid w:val="00B54502"/>
    <w:rsid w:val="00B61424"/>
    <w:rsid w:val="00B61B59"/>
    <w:rsid w:val="00B62B5E"/>
    <w:rsid w:val="00B75DB8"/>
    <w:rsid w:val="00B769F7"/>
    <w:rsid w:val="00B7761E"/>
    <w:rsid w:val="00B809A1"/>
    <w:rsid w:val="00B81588"/>
    <w:rsid w:val="00B840C1"/>
    <w:rsid w:val="00B854EA"/>
    <w:rsid w:val="00B91A57"/>
    <w:rsid w:val="00BA20B0"/>
    <w:rsid w:val="00BB06A2"/>
    <w:rsid w:val="00BD790B"/>
    <w:rsid w:val="00BF21CC"/>
    <w:rsid w:val="00BF22FB"/>
    <w:rsid w:val="00C00564"/>
    <w:rsid w:val="00C02C53"/>
    <w:rsid w:val="00C03930"/>
    <w:rsid w:val="00C04E66"/>
    <w:rsid w:val="00C34D4D"/>
    <w:rsid w:val="00C373E1"/>
    <w:rsid w:val="00C4023A"/>
    <w:rsid w:val="00C518C4"/>
    <w:rsid w:val="00C74867"/>
    <w:rsid w:val="00C76B2E"/>
    <w:rsid w:val="00C92002"/>
    <w:rsid w:val="00CA163E"/>
    <w:rsid w:val="00CA3141"/>
    <w:rsid w:val="00CC243D"/>
    <w:rsid w:val="00CC575C"/>
    <w:rsid w:val="00CC5D31"/>
    <w:rsid w:val="00CC79B7"/>
    <w:rsid w:val="00CE1041"/>
    <w:rsid w:val="00CE1BC1"/>
    <w:rsid w:val="00CE7268"/>
    <w:rsid w:val="00D0706D"/>
    <w:rsid w:val="00D35910"/>
    <w:rsid w:val="00D4189B"/>
    <w:rsid w:val="00D450C0"/>
    <w:rsid w:val="00D45C14"/>
    <w:rsid w:val="00D47126"/>
    <w:rsid w:val="00D50A53"/>
    <w:rsid w:val="00D61068"/>
    <w:rsid w:val="00D838EE"/>
    <w:rsid w:val="00D87801"/>
    <w:rsid w:val="00D87C45"/>
    <w:rsid w:val="00DA05F1"/>
    <w:rsid w:val="00DA3F2B"/>
    <w:rsid w:val="00DA7E3A"/>
    <w:rsid w:val="00DC40F3"/>
    <w:rsid w:val="00DC4A61"/>
    <w:rsid w:val="00DC58E3"/>
    <w:rsid w:val="00DD26D9"/>
    <w:rsid w:val="00DD2B26"/>
    <w:rsid w:val="00DE2DD6"/>
    <w:rsid w:val="00DF5267"/>
    <w:rsid w:val="00E00252"/>
    <w:rsid w:val="00E03957"/>
    <w:rsid w:val="00E0551B"/>
    <w:rsid w:val="00E21217"/>
    <w:rsid w:val="00E2160F"/>
    <w:rsid w:val="00E33A26"/>
    <w:rsid w:val="00E3558E"/>
    <w:rsid w:val="00E41B0F"/>
    <w:rsid w:val="00E428E0"/>
    <w:rsid w:val="00E42F2D"/>
    <w:rsid w:val="00E53013"/>
    <w:rsid w:val="00E5338E"/>
    <w:rsid w:val="00E57D66"/>
    <w:rsid w:val="00E605B3"/>
    <w:rsid w:val="00E632C2"/>
    <w:rsid w:val="00E7057C"/>
    <w:rsid w:val="00E721C6"/>
    <w:rsid w:val="00E766B5"/>
    <w:rsid w:val="00E9084A"/>
    <w:rsid w:val="00E93CC1"/>
    <w:rsid w:val="00E943E5"/>
    <w:rsid w:val="00EA5D22"/>
    <w:rsid w:val="00EB24B5"/>
    <w:rsid w:val="00EC4856"/>
    <w:rsid w:val="00ED3D15"/>
    <w:rsid w:val="00ED4016"/>
    <w:rsid w:val="00ED7002"/>
    <w:rsid w:val="00EE29AD"/>
    <w:rsid w:val="00EE6AF5"/>
    <w:rsid w:val="00EE775D"/>
    <w:rsid w:val="00EF71B9"/>
    <w:rsid w:val="00EF7B11"/>
    <w:rsid w:val="00F00620"/>
    <w:rsid w:val="00F22CAF"/>
    <w:rsid w:val="00F2350A"/>
    <w:rsid w:val="00F32921"/>
    <w:rsid w:val="00F3415A"/>
    <w:rsid w:val="00F45942"/>
    <w:rsid w:val="00F6006C"/>
    <w:rsid w:val="00F63385"/>
    <w:rsid w:val="00F66145"/>
    <w:rsid w:val="00F75065"/>
    <w:rsid w:val="00FA4385"/>
    <w:rsid w:val="00FB2CB7"/>
    <w:rsid w:val="00FB610C"/>
    <w:rsid w:val="00FC2A2F"/>
    <w:rsid w:val="00FC568B"/>
    <w:rsid w:val="00FF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F8D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B5"/>
    <w:rPr>
      <w:kern w:val="0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AB1A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E01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75065"/>
    <w:pPr>
      <w:keepNext/>
      <w:keepLines/>
      <w:suppressAutoHyphen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3B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263B2"/>
    <w:pPr>
      <w:ind w:left="720"/>
      <w:contextualSpacing/>
    </w:pPr>
    <w:rPr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A017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7CA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A017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7CA"/>
    <w:rPr>
      <w:kern w:val="0"/>
      <w14:ligatures w14:val="none"/>
    </w:rPr>
  </w:style>
  <w:style w:type="table" w:styleId="a9">
    <w:name w:val="Table Grid"/>
    <w:basedOn w:val="a1"/>
    <w:uiPriority w:val="39"/>
    <w:rsid w:val="00AD1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830473"/>
    <w:rPr>
      <w:color w:val="605E5C"/>
      <w:shd w:val="clear" w:color="auto" w:fill="E1DFDD"/>
    </w:rPr>
  </w:style>
  <w:style w:type="paragraph" w:customStyle="1" w:styleId="aa">
    <w:name w:val="По умолчанию"/>
    <w:rsid w:val="004E67B2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1">
    <w:name w:val="Импортированный стиль 1"/>
    <w:rsid w:val="004E67B2"/>
    <w:pPr>
      <w:numPr>
        <w:numId w:val="2"/>
      </w:numPr>
    </w:pPr>
  </w:style>
  <w:style w:type="character" w:customStyle="1" w:styleId="Hyperlink0">
    <w:name w:val="Hyperlink.0"/>
    <w:basedOn w:val="a0"/>
    <w:rsid w:val="004E67B2"/>
    <w:rPr>
      <w:outline w:val="0"/>
      <w:color w:val="0563C1"/>
      <w:u w:val="single" w:color="0563C1"/>
    </w:rPr>
  </w:style>
  <w:style w:type="table" w:customStyle="1" w:styleId="13">
    <w:name w:val="Сетка таблицы1"/>
    <w:basedOn w:val="a1"/>
    <w:next w:val="a9"/>
    <w:rsid w:val="000B53AD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9"/>
    <w:rsid w:val="000B53AD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unhideWhenUsed/>
    <w:rsid w:val="005F15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9"/>
    <w:rsid w:val="00273366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9"/>
    <w:rsid w:val="00273366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sid w:val="005E01C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ac">
    <w:name w:val="Emphasis"/>
    <w:basedOn w:val="a0"/>
    <w:uiPriority w:val="20"/>
    <w:qFormat/>
    <w:rsid w:val="00B27981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F75065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ad">
    <w:name w:val="Body Text"/>
    <w:link w:val="ae"/>
    <w:unhideWhenUsed/>
    <w:rsid w:val="00447786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447786"/>
    <w:rPr>
      <w:rFonts w:ascii="Helvetica Neue" w:eastAsia="Arial Unicode MS" w:hAnsi="Helvetica Neue" w:cs="Arial Unicode MS"/>
      <w:color w:val="000000"/>
      <w:kern w:val="0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11">
    <w:name w:val="Заголовок 1 Знак"/>
    <w:basedOn w:val="a0"/>
    <w:link w:val="10"/>
    <w:uiPriority w:val="9"/>
    <w:rsid w:val="00AB1A48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3B5"/>
    <w:rPr>
      <w:kern w:val="0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AB1A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E01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75065"/>
    <w:pPr>
      <w:keepNext/>
      <w:keepLines/>
      <w:suppressAutoHyphen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3B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263B2"/>
    <w:pPr>
      <w:ind w:left="720"/>
      <w:contextualSpacing/>
    </w:pPr>
    <w:rPr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A017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7CA"/>
    <w:rPr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A017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7CA"/>
    <w:rPr>
      <w:kern w:val="0"/>
      <w14:ligatures w14:val="none"/>
    </w:rPr>
  </w:style>
  <w:style w:type="table" w:styleId="a9">
    <w:name w:val="Table Grid"/>
    <w:basedOn w:val="a1"/>
    <w:uiPriority w:val="39"/>
    <w:rsid w:val="00AD1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830473"/>
    <w:rPr>
      <w:color w:val="605E5C"/>
      <w:shd w:val="clear" w:color="auto" w:fill="E1DFDD"/>
    </w:rPr>
  </w:style>
  <w:style w:type="paragraph" w:customStyle="1" w:styleId="aa">
    <w:name w:val="По умолчанию"/>
    <w:rsid w:val="004E67B2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1">
    <w:name w:val="Импортированный стиль 1"/>
    <w:rsid w:val="004E67B2"/>
    <w:pPr>
      <w:numPr>
        <w:numId w:val="2"/>
      </w:numPr>
    </w:pPr>
  </w:style>
  <w:style w:type="character" w:customStyle="1" w:styleId="Hyperlink0">
    <w:name w:val="Hyperlink.0"/>
    <w:basedOn w:val="a0"/>
    <w:rsid w:val="004E67B2"/>
    <w:rPr>
      <w:outline w:val="0"/>
      <w:color w:val="0563C1"/>
      <w:u w:val="single" w:color="0563C1"/>
    </w:rPr>
  </w:style>
  <w:style w:type="table" w:customStyle="1" w:styleId="13">
    <w:name w:val="Сетка таблицы1"/>
    <w:basedOn w:val="a1"/>
    <w:next w:val="a9"/>
    <w:rsid w:val="000B53AD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9"/>
    <w:rsid w:val="000B53AD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unhideWhenUsed/>
    <w:rsid w:val="005F15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9"/>
    <w:rsid w:val="00273366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9"/>
    <w:rsid w:val="00273366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sid w:val="005E01C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ac">
    <w:name w:val="Emphasis"/>
    <w:basedOn w:val="a0"/>
    <w:uiPriority w:val="20"/>
    <w:qFormat/>
    <w:rsid w:val="00B27981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F75065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ad">
    <w:name w:val="Body Text"/>
    <w:link w:val="ae"/>
    <w:unhideWhenUsed/>
    <w:rsid w:val="00447786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447786"/>
    <w:rPr>
      <w:rFonts w:ascii="Helvetica Neue" w:eastAsia="Arial Unicode MS" w:hAnsi="Helvetica Neue" w:cs="Arial Unicode MS"/>
      <w:color w:val="000000"/>
      <w:kern w:val="0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11">
    <w:name w:val="Заголовок 1 Знак"/>
    <w:basedOn w:val="a0"/>
    <w:link w:val="10"/>
    <w:uiPriority w:val="9"/>
    <w:rsid w:val="00AB1A48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2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mpr26.ru/hrd2cd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A3D84-D849-4410-9B1A-1D57811AF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5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Христофор Константиниди</dc:creator>
  <cp:keywords/>
  <dc:description/>
  <cp:lastModifiedBy>Христофор Константиниди</cp:lastModifiedBy>
  <cp:revision>135</cp:revision>
  <dcterms:created xsi:type="dcterms:W3CDTF">2025-09-24T12:53:00Z</dcterms:created>
  <dcterms:modified xsi:type="dcterms:W3CDTF">2026-09-23T12:17:00Z</dcterms:modified>
</cp:coreProperties>
</file>